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7C2" w:rsidRDefault="000D685E" w:rsidP="000D685E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524A47">
        <w:rPr>
          <w:rFonts w:ascii="Arial" w:hAnsi="Arial" w:cs="Arial"/>
          <w:b/>
          <w:bCs/>
          <w:sz w:val="22"/>
          <w:szCs w:val="22"/>
        </w:rPr>
        <w:t xml:space="preserve">FORMULÁRIO PARA </w:t>
      </w:r>
      <w:r>
        <w:rPr>
          <w:rFonts w:ascii="Arial" w:hAnsi="Arial" w:cs="Arial"/>
          <w:b/>
          <w:bCs/>
          <w:sz w:val="22"/>
          <w:szCs w:val="22"/>
        </w:rPr>
        <w:t>PROGRAMA DE I</w:t>
      </w:r>
      <w:r w:rsidRPr="00E30B06">
        <w:rPr>
          <w:rFonts w:ascii="Arial" w:hAnsi="Arial" w:cs="Arial"/>
          <w:b/>
          <w:bCs/>
          <w:sz w:val="22"/>
          <w:szCs w:val="22"/>
        </w:rPr>
        <w:t>NVESTIGAÇÃO</w:t>
      </w:r>
      <w:r>
        <w:rPr>
          <w:rFonts w:ascii="Arial" w:hAnsi="Arial" w:cs="Arial"/>
          <w:b/>
          <w:bCs/>
          <w:sz w:val="22"/>
          <w:szCs w:val="22"/>
        </w:rPr>
        <w:t xml:space="preserve"> EM</w:t>
      </w:r>
      <w:r w:rsidRPr="00524A47">
        <w:rPr>
          <w:rFonts w:ascii="Arial" w:hAnsi="Arial" w:cs="Arial"/>
          <w:b/>
          <w:bCs/>
          <w:sz w:val="22"/>
          <w:szCs w:val="22"/>
        </w:rPr>
        <w:t xml:space="preserve"> DOENÇAS GENÓMICAS</w:t>
      </w:r>
    </w:p>
    <w:p w:rsidR="000D685E" w:rsidRDefault="001D1FE6" w:rsidP="000D685E">
      <w:pPr>
        <w:jc w:val="center"/>
        <w:rPr>
          <w:rFonts w:ascii="Arial" w:hAnsi="Arial" w:cs="Arial"/>
          <w:b/>
          <w:sz w:val="22"/>
          <w:szCs w:val="22"/>
        </w:rPr>
      </w:pPr>
      <w:r w:rsidRPr="00FF416A">
        <w:rPr>
          <w:rStyle w:val="nfase"/>
          <w:rFonts w:ascii="Arial" w:hAnsi="Arial" w:cs="Arial"/>
          <w:color w:val="000000" w:themeColor="text1"/>
          <w:sz w:val="22"/>
          <w:szCs w:val="22"/>
        </w:rPr>
        <w:t>E REARRANJOS CROMOSSÓMICOS</w:t>
      </w:r>
    </w:p>
    <w:p w:rsidR="00F73FBD" w:rsidRDefault="00326D16" w:rsidP="00326D16">
      <w:pPr>
        <w:pStyle w:val="Default"/>
        <w:jc w:val="center"/>
        <w:rPr>
          <w:rFonts w:ascii="Arial" w:hAnsi="Arial" w:cs="Arial"/>
          <w:sz w:val="18"/>
          <w:szCs w:val="18"/>
        </w:rPr>
      </w:pPr>
      <w:r w:rsidRPr="00326D16">
        <w:rPr>
          <w:rFonts w:ascii="Arial" w:hAnsi="Arial" w:cs="Arial"/>
          <w:color w:val="000000" w:themeColor="text1"/>
          <w:sz w:val="18"/>
          <w:szCs w:val="18"/>
        </w:rPr>
        <w:t xml:space="preserve">Programa de Investigação aprovado pela </w:t>
      </w:r>
      <w:r w:rsidRPr="00326D16">
        <w:rPr>
          <w:rFonts w:ascii="Arial" w:hAnsi="Arial" w:cs="Arial"/>
          <w:sz w:val="18"/>
          <w:szCs w:val="18"/>
        </w:rPr>
        <w:t xml:space="preserve">Comissão Nacional de Proteção de Dados e pela </w:t>
      </w:r>
      <w:r w:rsidRPr="00326D16">
        <w:rPr>
          <w:rFonts w:ascii="Arial" w:hAnsi="Arial" w:cs="Arial"/>
          <w:bCs/>
          <w:sz w:val="18"/>
          <w:szCs w:val="18"/>
        </w:rPr>
        <w:t>Comissão de Ética para a Saúde d</w:t>
      </w:r>
      <w:r w:rsidRPr="00326D16">
        <w:rPr>
          <w:rFonts w:ascii="Arial" w:hAnsi="Arial" w:cs="Arial"/>
          <w:sz w:val="18"/>
          <w:szCs w:val="18"/>
        </w:rPr>
        <w:t xml:space="preserve">o </w:t>
      </w:r>
      <w:r w:rsidRPr="00326D16">
        <w:rPr>
          <w:rFonts w:ascii="Arial" w:hAnsi="Arial" w:cs="Arial"/>
          <w:color w:val="000000" w:themeColor="text1"/>
          <w:sz w:val="18"/>
          <w:szCs w:val="18"/>
        </w:rPr>
        <w:t>Instituto Nacional de Saúde Dr. Ricardo Jorge, Lisboa, Portugal (</w:t>
      </w:r>
      <w:r w:rsidRPr="00326D16">
        <w:rPr>
          <w:rFonts w:ascii="Arial" w:hAnsi="Arial" w:cs="Arial"/>
          <w:b/>
          <w:sz w:val="18"/>
          <w:szCs w:val="18"/>
        </w:rPr>
        <w:t>Sujeito a sigilo profissional</w:t>
      </w:r>
      <w:r w:rsidRPr="00326D16">
        <w:rPr>
          <w:rFonts w:ascii="Arial" w:hAnsi="Arial" w:cs="Arial"/>
          <w:sz w:val="18"/>
          <w:szCs w:val="18"/>
        </w:rPr>
        <w:t>)</w:t>
      </w:r>
    </w:p>
    <w:p w:rsidR="00326D16" w:rsidRPr="00326D16" w:rsidRDefault="00326D16" w:rsidP="00326D16">
      <w:pPr>
        <w:pStyle w:val="Default"/>
        <w:jc w:val="center"/>
        <w:rPr>
          <w:rFonts w:ascii="Arial" w:hAnsi="Arial" w:cs="Arial"/>
          <w:sz w:val="12"/>
          <w:szCs w:val="18"/>
        </w:rPr>
      </w:pPr>
    </w:p>
    <w:tbl>
      <w:tblPr>
        <w:tblW w:w="10620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658"/>
        <w:gridCol w:w="4445"/>
        <w:gridCol w:w="3544"/>
        <w:gridCol w:w="1973"/>
      </w:tblGrid>
      <w:tr w:rsidR="00F73FBD" w:rsidRPr="0051657B" w:rsidTr="004B6B62">
        <w:trPr>
          <w:trHeight w:val="151"/>
        </w:trPr>
        <w:tc>
          <w:tcPr>
            <w:tcW w:w="658" w:type="dxa"/>
            <w:tcBorders>
              <w:top w:val="nil"/>
              <w:left w:val="nil"/>
              <w:right w:val="nil"/>
            </w:tcBorders>
            <w:shd w:val="clear" w:color="auto" w:fill="auto"/>
            <w:textDirection w:val="btLr"/>
            <w:vAlign w:val="center"/>
          </w:tcPr>
          <w:p w:rsidR="00F73FBD" w:rsidRPr="0051657B" w:rsidRDefault="00F73FBD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</w:tc>
        <w:tc>
          <w:tcPr>
            <w:tcW w:w="99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73FBD" w:rsidRPr="00916652" w:rsidRDefault="00F73FBD" w:rsidP="00F73FBD">
            <w:pPr>
              <w:ind w:left="-119"/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 w:rsidRPr="00916652">
              <w:rPr>
                <w:rFonts w:ascii="Arial" w:hAnsi="Arial" w:cs="Arial"/>
                <w:i/>
                <w:sz w:val="14"/>
                <w:szCs w:val="14"/>
              </w:rPr>
              <w:t>(Colar etiqueta do utente ou preencher)</w:t>
            </w:r>
          </w:p>
        </w:tc>
      </w:tr>
      <w:tr w:rsidR="00326D16" w:rsidRPr="00333B5D" w:rsidTr="00326D16">
        <w:trPr>
          <w:trHeight w:val="443"/>
        </w:trPr>
        <w:tc>
          <w:tcPr>
            <w:tcW w:w="658" w:type="dxa"/>
            <w:vMerge w:val="restart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326D16" w:rsidRPr="00333B5D" w:rsidRDefault="00326D16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3B5D">
              <w:rPr>
                <w:rFonts w:ascii="Arial" w:hAnsi="Arial" w:cs="Arial"/>
                <w:b/>
                <w:bCs/>
                <w:sz w:val="20"/>
                <w:szCs w:val="20"/>
              </w:rPr>
              <w:t>Utente</w:t>
            </w:r>
          </w:p>
        </w:tc>
        <w:tc>
          <w:tcPr>
            <w:tcW w:w="7989" w:type="dxa"/>
            <w:gridSpan w:val="2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:rsidR="00326D16" w:rsidRPr="00EF5533" w:rsidRDefault="00326D16" w:rsidP="004470AE">
            <w:pPr>
              <w:rPr>
                <w:rFonts w:ascii="Arial" w:hAnsi="Arial" w:cs="Arial"/>
                <w:sz w:val="20"/>
                <w:szCs w:val="20"/>
              </w:rPr>
            </w:pPr>
          </w:p>
          <w:p w:rsidR="00326D16" w:rsidRPr="00EF5533" w:rsidRDefault="00326D16" w:rsidP="0012703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D685E">
              <w:rPr>
                <w:rFonts w:ascii="Arial" w:hAnsi="Arial" w:cs="Arial"/>
                <w:b/>
                <w:sz w:val="20"/>
                <w:szCs w:val="20"/>
              </w:rPr>
              <w:t xml:space="preserve">Nome do individuo </w:t>
            </w:r>
            <w:r w:rsidRPr="000D685E">
              <w:rPr>
                <w:rFonts w:ascii="Arial" w:hAnsi="Arial" w:cs="Arial"/>
                <w:b/>
                <w:i/>
                <w:sz w:val="20"/>
                <w:szCs w:val="20"/>
              </w:rPr>
              <w:t>índex</w:t>
            </w:r>
            <w:r w:rsidRPr="00EF5533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Pr="00EF5533">
              <w:rPr>
                <w:rFonts w:ascii="Arial" w:hAnsi="Arial" w:cs="Arial"/>
                <w:bCs/>
                <w:color w:val="A6A6A6"/>
                <w:sz w:val="20"/>
                <w:szCs w:val="20"/>
              </w:rPr>
              <w:t>……………………………………………………………………</w:t>
            </w:r>
          </w:p>
          <w:p w:rsidR="00326D16" w:rsidRPr="00EF5533" w:rsidRDefault="00326D16" w:rsidP="0012703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973" w:type="dxa"/>
            <w:tcBorders>
              <w:top w:val="dotted" w:sz="4" w:space="0" w:color="auto"/>
              <w:left w:val="nil"/>
              <w:right w:val="dotted" w:sz="4" w:space="0" w:color="auto"/>
            </w:tcBorders>
            <w:shd w:val="clear" w:color="auto" w:fill="E0E0E0"/>
            <w:vAlign w:val="center"/>
          </w:tcPr>
          <w:p w:rsidR="00326D16" w:rsidRPr="00EF5533" w:rsidRDefault="00326D16" w:rsidP="00490913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F5533">
              <w:rPr>
                <w:rFonts w:ascii="Arial" w:hAnsi="Arial" w:cs="Arial"/>
                <w:sz w:val="12"/>
                <w:szCs w:val="12"/>
              </w:rPr>
              <w:t>Espaço reservado ao Departamento de Genética</w:t>
            </w:r>
          </w:p>
        </w:tc>
      </w:tr>
      <w:tr w:rsidR="00BD6608" w:rsidRPr="00333B5D" w:rsidTr="00326D16">
        <w:trPr>
          <w:trHeight w:val="242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BD6608" w:rsidRPr="00333B5D" w:rsidRDefault="00BD6608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45" w:type="dxa"/>
            <w:tcBorders>
              <w:top w:val="nil"/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:rsidR="00BD6608" w:rsidRPr="00EF5533" w:rsidRDefault="00BD6608" w:rsidP="00F461B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F5533">
              <w:rPr>
                <w:rFonts w:ascii="Arial" w:hAnsi="Arial" w:cs="Arial"/>
                <w:sz w:val="18"/>
                <w:szCs w:val="18"/>
              </w:rPr>
              <w:t xml:space="preserve">Data de Nascimento: </w:t>
            </w:r>
            <w:r w:rsidR="00916652" w:rsidRPr="00EF5533"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  <w:t>……</w:t>
            </w:r>
            <w:proofErr w:type="gramStart"/>
            <w:r w:rsidR="00916652" w:rsidRPr="00EF5533"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  <w:t>....</w:t>
            </w:r>
            <w:proofErr w:type="gramEnd"/>
            <w:r w:rsidR="00916652" w:rsidRPr="00EF5533">
              <w:rPr>
                <w:rFonts w:ascii="Arial" w:hAnsi="Arial" w:cs="Arial"/>
                <w:color w:val="7F7F7F" w:themeColor="text1" w:themeTint="80"/>
                <w:sz w:val="18"/>
                <w:szCs w:val="18"/>
              </w:rPr>
              <w:t>……………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auto"/>
          </w:tcPr>
          <w:p w:rsidR="00BD6608" w:rsidRPr="00EF5533" w:rsidRDefault="00BD6608" w:rsidP="00183CA6">
            <w:pPr>
              <w:spacing w:before="80"/>
              <w:rPr>
                <w:rFonts w:ascii="Arial" w:hAnsi="Arial" w:cs="Arial"/>
                <w:sz w:val="18"/>
                <w:szCs w:val="18"/>
              </w:rPr>
            </w:pPr>
            <w:r w:rsidRPr="00EF5533">
              <w:rPr>
                <w:rFonts w:ascii="Arial" w:hAnsi="Arial" w:cs="Arial"/>
                <w:color w:val="A6A6A6"/>
                <w:sz w:val="18"/>
                <w:szCs w:val="18"/>
              </w:rPr>
              <w:t xml:space="preserve">     </w:t>
            </w:r>
            <w:r w:rsidRPr="00EF5533">
              <w:rPr>
                <w:rFonts w:ascii="Arial" w:hAnsi="Arial" w:cs="Arial"/>
                <w:sz w:val="18"/>
                <w:szCs w:val="18"/>
              </w:rPr>
              <w:t xml:space="preserve">   Sexo</w:t>
            </w:r>
            <w:proofErr w:type="gramStart"/>
            <w:r w:rsidRPr="00EF5533">
              <w:rPr>
                <w:rFonts w:ascii="Arial" w:hAnsi="Arial" w:cs="Arial"/>
                <w:sz w:val="18"/>
                <w:szCs w:val="18"/>
              </w:rPr>
              <w:t>:   F</w:t>
            </w:r>
            <w:proofErr w:type="gramEnd"/>
            <w:r w:rsidRPr="00EF5533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F5533">
              <w:rPr>
                <w:rFonts w:ascii="Arial" w:hAnsi="Arial" w:cs="Arial"/>
                <w:sz w:val="16"/>
                <w:szCs w:val="16"/>
              </w:rPr>
              <w:sym w:font="Webdings" w:char="0063"/>
            </w:r>
            <w:r w:rsidRPr="00EF5533">
              <w:rPr>
                <w:rFonts w:ascii="Arial" w:hAnsi="Arial" w:cs="Arial"/>
                <w:sz w:val="18"/>
                <w:szCs w:val="18"/>
              </w:rPr>
              <w:t xml:space="preserve">       M </w:t>
            </w:r>
            <w:r w:rsidRPr="00EF5533">
              <w:rPr>
                <w:rFonts w:ascii="Arial" w:hAnsi="Arial" w:cs="Arial"/>
                <w:sz w:val="16"/>
                <w:szCs w:val="16"/>
              </w:rPr>
              <w:sym w:font="Webdings" w:char="0063"/>
            </w:r>
          </w:p>
        </w:tc>
        <w:tc>
          <w:tcPr>
            <w:tcW w:w="1973" w:type="dxa"/>
            <w:tcBorders>
              <w:top w:val="nil"/>
              <w:left w:val="nil"/>
              <w:bottom w:val="nil"/>
              <w:right w:val="dotted" w:sz="4" w:space="0" w:color="auto"/>
            </w:tcBorders>
            <w:shd w:val="clear" w:color="auto" w:fill="E0E0E0"/>
            <w:vAlign w:val="center"/>
          </w:tcPr>
          <w:p w:rsidR="00BD6608" w:rsidRPr="00EF5533" w:rsidRDefault="00BD6608" w:rsidP="004909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24936" w:rsidRPr="00333B5D" w:rsidTr="00326D16">
        <w:trPr>
          <w:trHeight w:val="53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624936" w:rsidRPr="00333B5D" w:rsidRDefault="00624936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45" w:type="dxa"/>
            <w:vMerge w:val="restart"/>
            <w:tcBorders>
              <w:top w:val="nil"/>
              <w:left w:val="dotted" w:sz="4" w:space="0" w:color="auto"/>
              <w:right w:val="nil"/>
            </w:tcBorders>
            <w:vAlign w:val="center"/>
          </w:tcPr>
          <w:p w:rsidR="00624936" w:rsidRPr="00EF5533" w:rsidRDefault="00624936" w:rsidP="00326D16">
            <w:pPr>
              <w:rPr>
                <w:rFonts w:ascii="Arial" w:hAnsi="Arial" w:cs="Arial"/>
                <w:color w:val="A6A6A6"/>
                <w:sz w:val="18"/>
                <w:szCs w:val="18"/>
              </w:rPr>
            </w:pPr>
            <w:r w:rsidRPr="00EF5533">
              <w:rPr>
                <w:rFonts w:ascii="Arial" w:hAnsi="Arial" w:cs="Arial"/>
                <w:sz w:val="18"/>
                <w:szCs w:val="18"/>
              </w:rPr>
              <w:t xml:space="preserve">N.º processo clínico: </w:t>
            </w:r>
            <w:r w:rsidRPr="00EF5533">
              <w:rPr>
                <w:rFonts w:ascii="Arial" w:hAnsi="Arial" w:cs="Arial"/>
                <w:color w:val="A6A6A6"/>
                <w:sz w:val="18"/>
                <w:szCs w:val="18"/>
              </w:rPr>
              <w:t>………………</w:t>
            </w:r>
            <w:r w:rsidR="00FD1D4F" w:rsidRPr="00EF5533">
              <w:rPr>
                <w:rFonts w:ascii="Arial" w:hAnsi="Arial" w:cs="Arial"/>
                <w:color w:val="A6A6A6"/>
                <w:sz w:val="18"/>
                <w:szCs w:val="18"/>
              </w:rPr>
              <w:t>…</w:t>
            </w:r>
            <w:r w:rsidR="00C933F3">
              <w:rPr>
                <w:rFonts w:ascii="Arial" w:hAnsi="Arial" w:cs="Arial"/>
                <w:color w:val="A6A6A6"/>
                <w:sz w:val="18"/>
                <w:szCs w:val="18"/>
              </w:rPr>
              <w:t>.</w:t>
            </w:r>
            <w:r w:rsidR="00FD1D4F" w:rsidRPr="00EF5533">
              <w:rPr>
                <w:rFonts w:ascii="Arial" w:hAnsi="Arial" w:cs="Arial"/>
                <w:color w:val="A6A6A6"/>
                <w:sz w:val="18"/>
                <w:szCs w:val="18"/>
              </w:rPr>
              <w:t>…</w:t>
            </w:r>
          </w:p>
        </w:tc>
        <w:tc>
          <w:tcPr>
            <w:tcW w:w="3544" w:type="dxa"/>
            <w:vMerge w:val="restart"/>
            <w:tcBorders>
              <w:top w:val="nil"/>
              <w:left w:val="nil"/>
              <w:right w:val="dotted" w:sz="4" w:space="0" w:color="auto"/>
            </w:tcBorders>
            <w:shd w:val="clear" w:color="auto" w:fill="auto"/>
          </w:tcPr>
          <w:p w:rsidR="00624936" w:rsidRPr="00EF5533" w:rsidRDefault="00624936" w:rsidP="00524A47">
            <w:pPr>
              <w:ind w:left="-78"/>
              <w:rPr>
                <w:rFonts w:ascii="Arial" w:hAnsi="Arial" w:cs="Arial"/>
                <w:color w:val="A6A6A6"/>
                <w:sz w:val="18"/>
                <w:szCs w:val="18"/>
              </w:rPr>
            </w:pPr>
          </w:p>
        </w:tc>
        <w:tc>
          <w:tcPr>
            <w:tcW w:w="1973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0E0E0"/>
            <w:vAlign w:val="bottom"/>
          </w:tcPr>
          <w:p w:rsidR="00624936" w:rsidRPr="00EF5533" w:rsidRDefault="00624936" w:rsidP="00490913">
            <w:pPr>
              <w:ind w:hanging="108"/>
              <w:rPr>
                <w:rFonts w:ascii="Arial" w:hAnsi="Arial" w:cs="Arial"/>
                <w:color w:val="333333"/>
                <w:sz w:val="2"/>
                <w:szCs w:val="2"/>
              </w:rPr>
            </w:pPr>
          </w:p>
        </w:tc>
      </w:tr>
      <w:tr w:rsidR="00624936" w:rsidRPr="00333B5D" w:rsidTr="0016045A">
        <w:trPr>
          <w:trHeight w:val="327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624936" w:rsidRPr="00333B5D" w:rsidRDefault="00624936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445" w:type="dxa"/>
            <w:vMerge/>
            <w:tcBorders>
              <w:left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624936" w:rsidRPr="00EF5533" w:rsidRDefault="00624936" w:rsidP="0012703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44" w:type="dxa"/>
            <w:vMerge/>
            <w:tcBorders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624936" w:rsidRPr="00EF5533" w:rsidRDefault="00624936" w:rsidP="0012703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E0E0E0"/>
            <w:vAlign w:val="center"/>
          </w:tcPr>
          <w:p w:rsidR="00624936" w:rsidRPr="00EF5533" w:rsidRDefault="00624936" w:rsidP="00524A47">
            <w:pPr>
              <w:ind w:hanging="108"/>
              <w:rPr>
                <w:rFonts w:ascii="Arial" w:hAnsi="Arial" w:cs="Arial"/>
                <w:color w:val="333333"/>
                <w:sz w:val="20"/>
                <w:szCs w:val="20"/>
              </w:rPr>
            </w:pPr>
            <w:r w:rsidRPr="00EF5533">
              <w:rPr>
                <w:rFonts w:ascii="Arial Narrow" w:hAnsi="Arial Narrow" w:cs="Arial"/>
                <w:b/>
                <w:sz w:val="18"/>
                <w:szCs w:val="18"/>
              </w:rPr>
              <w:t>N.</w:t>
            </w:r>
            <w:r w:rsidRPr="00EF5533">
              <w:rPr>
                <w:rFonts w:ascii="Arial Narrow" w:hAnsi="Arial Narrow" w:cs="Arial"/>
                <w:b/>
                <w:bCs/>
                <w:sz w:val="18"/>
                <w:szCs w:val="18"/>
              </w:rPr>
              <w:t>º Família</w:t>
            </w:r>
            <w:r w:rsidRPr="00EF5533">
              <w:rPr>
                <w:rFonts w:ascii="Arial" w:hAnsi="Arial" w:cs="Arial"/>
                <w:color w:val="333333"/>
                <w:sz w:val="20"/>
                <w:szCs w:val="20"/>
              </w:rPr>
              <w:t>:</w:t>
            </w:r>
          </w:p>
        </w:tc>
      </w:tr>
    </w:tbl>
    <w:p w:rsidR="00832990" w:rsidRPr="00C8264D" w:rsidRDefault="00832990">
      <w:pPr>
        <w:rPr>
          <w:rFonts w:ascii="Arial" w:hAnsi="Arial" w:cs="Arial"/>
          <w:sz w:val="10"/>
          <w:szCs w:val="10"/>
        </w:rPr>
      </w:pPr>
    </w:p>
    <w:tbl>
      <w:tblPr>
        <w:tblW w:w="10620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658"/>
        <w:gridCol w:w="9962"/>
      </w:tblGrid>
      <w:tr w:rsidR="00F73FBD" w:rsidRPr="00333B5D" w:rsidTr="004B6B62">
        <w:trPr>
          <w:trHeight w:val="988"/>
        </w:trPr>
        <w:tc>
          <w:tcPr>
            <w:tcW w:w="658" w:type="dxa"/>
            <w:vMerge w:val="restart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F73FBD" w:rsidRPr="00333B5D" w:rsidRDefault="00F73FBD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33B5D">
              <w:rPr>
                <w:rFonts w:ascii="Arial" w:hAnsi="Arial" w:cs="Arial"/>
                <w:b/>
                <w:bCs/>
                <w:sz w:val="20"/>
                <w:szCs w:val="20"/>
              </w:rPr>
              <w:t>Entidade requisitante</w:t>
            </w: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bottom"/>
          </w:tcPr>
          <w:p w:rsidR="00F73FBD" w:rsidRPr="00D72ECB" w:rsidRDefault="00F73FBD" w:rsidP="00EE12AC">
            <w:pPr>
              <w:spacing w:line="280" w:lineRule="exact"/>
              <w:rPr>
                <w:rFonts w:ascii="Arial" w:hAnsi="Arial" w:cs="Arial"/>
                <w:bCs/>
                <w:color w:val="A6A6A6"/>
                <w:sz w:val="18"/>
                <w:szCs w:val="18"/>
              </w:rPr>
            </w:pPr>
            <w:r w:rsidRPr="00C8264D">
              <w:rPr>
                <w:rFonts w:ascii="Arial" w:hAnsi="Arial" w:cs="Arial"/>
                <w:bCs/>
                <w:sz w:val="18"/>
                <w:szCs w:val="18"/>
              </w:rPr>
              <w:t>Hospital</w:t>
            </w:r>
            <w:r w:rsidR="00EF5533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FD1BF5">
              <w:rPr>
                <w:rFonts w:ascii="Arial" w:hAnsi="Arial" w:cs="Arial"/>
                <w:bCs/>
                <w:sz w:val="18"/>
                <w:szCs w:val="18"/>
              </w:rPr>
              <w:t>/</w:t>
            </w:r>
            <w:r w:rsidR="00FD1BF5" w:rsidRPr="00C8264D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2E5F49">
              <w:rPr>
                <w:rFonts w:ascii="Arial" w:hAnsi="Arial" w:cs="Arial"/>
                <w:bCs/>
                <w:sz w:val="18"/>
                <w:szCs w:val="18"/>
              </w:rPr>
              <w:t>Centro de S</w:t>
            </w:r>
            <w:r w:rsidR="00FD1BF5" w:rsidRPr="00C8264D">
              <w:rPr>
                <w:rFonts w:ascii="Arial" w:hAnsi="Arial" w:cs="Arial"/>
                <w:bCs/>
                <w:sz w:val="18"/>
                <w:szCs w:val="18"/>
              </w:rPr>
              <w:t>aúde</w:t>
            </w:r>
            <w:r w:rsidRPr="00C8264D">
              <w:rPr>
                <w:rFonts w:ascii="Arial" w:hAnsi="Arial" w:cs="Arial"/>
                <w:bCs/>
                <w:sz w:val="18"/>
                <w:szCs w:val="18"/>
              </w:rPr>
              <w:t>:</w:t>
            </w:r>
            <w:r w:rsidRPr="00C8264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………………</w:t>
            </w:r>
            <w:proofErr w:type="gramStart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....</w:t>
            </w:r>
            <w:proofErr w:type="gramEnd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…..…......................</w:t>
            </w:r>
            <w:r w:rsidR="002E5F49" w:rsidRPr="00D72ECB">
              <w:rPr>
                <w:rFonts w:ascii="Arial" w:hAnsi="Arial" w:cs="Arial"/>
                <w:color w:val="A6A6A6"/>
                <w:sz w:val="18"/>
                <w:szCs w:val="18"/>
              </w:rPr>
              <w:t>....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.........…</w:t>
            </w:r>
            <w:r w:rsidRPr="00D72ECB">
              <w:rPr>
                <w:rFonts w:ascii="Arial" w:hAnsi="Arial" w:cs="Arial"/>
                <w:bCs/>
                <w:color w:val="A6A6A6"/>
                <w:sz w:val="18"/>
                <w:szCs w:val="18"/>
              </w:rPr>
              <w:t>………….….……</w:t>
            </w:r>
            <w:r w:rsidR="002E5F49" w:rsidRPr="00D72ECB">
              <w:rPr>
                <w:rFonts w:ascii="Arial" w:hAnsi="Arial" w:cs="Arial"/>
                <w:bCs/>
                <w:color w:val="A6A6A6"/>
                <w:sz w:val="18"/>
                <w:szCs w:val="18"/>
              </w:rPr>
              <w:t>.</w:t>
            </w:r>
            <w:r w:rsidRPr="00D72ECB">
              <w:rPr>
                <w:rFonts w:ascii="Arial" w:hAnsi="Arial" w:cs="Arial"/>
                <w:bCs/>
                <w:color w:val="A6A6A6"/>
                <w:sz w:val="18"/>
                <w:szCs w:val="18"/>
              </w:rPr>
              <w:t>…</w:t>
            </w:r>
            <w:r w:rsidRPr="00C8264D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Telefone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</w:t>
            </w:r>
            <w:proofErr w:type="gramEnd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</w:t>
            </w:r>
            <w:r w:rsidR="00FD1BF5" w:rsidRPr="00D72ECB">
              <w:rPr>
                <w:rFonts w:ascii="Arial" w:hAnsi="Arial" w:cs="Arial"/>
                <w:color w:val="A6A6A6"/>
                <w:sz w:val="18"/>
                <w:szCs w:val="18"/>
              </w:rPr>
              <w:t>….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…………</w:t>
            </w:r>
          </w:p>
          <w:p w:rsidR="00F73FBD" w:rsidRPr="00C8264D" w:rsidRDefault="00FD1BF5" w:rsidP="00EE12AC">
            <w:pPr>
              <w:spacing w:line="280" w:lineRule="exac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Serviço</w:t>
            </w:r>
            <w:r w:rsidR="00F73FBD" w:rsidRPr="00C8264D">
              <w:rPr>
                <w:rFonts w:ascii="Arial" w:hAnsi="Arial" w:cs="Arial"/>
                <w:bCs/>
                <w:sz w:val="18"/>
                <w:szCs w:val="18"/>
              </w:rPr>
              <w:t>:</w:t>
            </w:r>
            <w:r w:rsidR="00F73FB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………</w:t>
            </w:r>
            <w:proofErr w:type="gramStart"/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....................................</w:t>
            </w:r>
            <w:proofErr w:type="gramEnd"/>
            <w:r w:rsidR="00F73FB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E5F4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73FBD">
              <w:rPr>
                <w:rFonts w:ascii="Arial" w:hAnsi="Arial" w:cs="Arial"/>
                <w:sz w:val="18"/>
                <w:szCs w:val="18"/>
              </w:rPr>
              <w:t>Morada</w:t>
            </w:r>
            <w:proofErr w:type="gramStart"/>
            <w:r w:rsidR="00F73FBD">
              <w:rPr>
                <w:rFonts w:ascii="Arial" w:hAnsi="Arial" w:cs="Arial"/>
                <w:sz w:val="18"/>
                <w:szCs w:val="18"/>
              </w:rPr>
              <w:t>:</w:t>
            </w:r>
            <w:r w:rsidR="002E5F49" w:rsidRPr="00D72ECB">
              <w:rPr>
                <w:rFonts w:ascii="Arial" w:hAnsi="Arial" w:cs="Arial"/>
                <w:color w:val="A6A6A6"/>
                <w:sz w:val="18"/>
                <w:szCs w:val="18"/>
              </w:rPr>
              <w:t xml:space="preserve"> </w:t>
            </w:r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....</w:t>
            </w:r>
            <w:proofErr w:type="gramEnd"/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........................</w:t>
            </w:r>
            <w:r w:rsidR="002E5F49" w:rsidRPr="00D72ECB">
              <w:rPr>
                <w:rFonts w:ascii="Arial" w:hAnsi="Arial" w:cs="Arial"/>
                <w:color w:val="A6A6A6"/>
                <w:sz w:val="18"/>
                <w:szCs w:val="18"/>
              </w:rPr>
              <w:t>.</w:t>
            </w:r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....................................................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............</w:t>
            </w:r>
            <w:r w:rsidR="00F73FBD" w:rsidRPr="00D72ECB">
              <w:rPr>
                <w:rFonts w:ascii="Arial" w:hAnsi="Arial" w:cs="Arial"/>
                <w:color w:val="A6A6A6"/>
                <w:sz w:val="18"/>
                <w:szCs w:val="18"/>
              </w:rPr>
              <w:t>.................</w:t>
            </w:r>
            <w:r w:rsidR="006C4BFD" w:rsidRPr="00D72ECB">
              <w:rPr>
                <w:rFonts w:ascii="Arial" w:hAnsi="Arial" w:cs="Arial"/>
                <w:color w:val="A6A6A6"/>
                <w:sz w:val="18"/>
                <w:szCs w:val="18"/>
              </w:rPr>
              <w:t>..</w:t>
            </w:r>
            <w:r w:rsidR="002E5F49" w:rsidRPr="00D72ECB">
              <w:rPr>
                <w:rFonts w:ascii="Arial" w:hAnsi="Arial" w:cs="Arial"/>
                <w:color w:val="A6A6A6"/>
                <w:sz w:val="18"/>
                <w:szCs w:val="18"/>
              </w:rPr>
              <w:t>....</w:t>
            </w:r>
          </w:p>
          <w:p w:rsidR="00F73FBD" w:rsidRPr="00333B5D" w:rsidRDefault="00F73FBD" w:rsidP="006C4BFD">
            <w:pPr>
              <w:spacing w:line="280" w:lineRule="exact"/>
              <w:rPr>
                <w:rFonts w:ascii="Arial" w:hAnsi="Arial" w:cs="Arial"/>
                <w:sz w:val="18"/>
                <w:szCs w:val="18"/>
              </w:rPr>
            </w:pPr>
            <w:r w:rsidRPr="00C8264D">
              <w:rPr>
                <w:rFonts w:ascii="Arial" w:hAnsi="Arial" w:cs="Arial"/>
                <w:sz w:val="18"/>
                <w:szCs w:val="18"/>
              </w:rPr>
              <w:t>Localida</w:t>
            </w:r>
            <w:r>
              <w:rPr>
                <w:rFonts w:ascii="Arial" w:hAnsi="Arial" w:cs="Arial"/>
                <w:sz w:val="18"/>
                <w:szCs w:val="18"/>
              </w:rPr>
              <w:t xml:space="preserve">de: 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………………………………………</w:t>
            </w:r>
            <w:proofErr w:type="gramStart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..</w:t>
            </w:r>
            <w:proofErr w:type="gramEnd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 xml:space="preserve"> </w:t>
            </w:r>
            <w:r w:rsidR="006C4BFD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Código postal</w:t>
            </w:r>
            <w:r w:rsidR="00D72ECB"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…….………………………</w:t>
            </w:r>
            <w:proofErr w:type="gramStart"/>
            <w:r w:rsidRPr="00283CE0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</w:t>
            </w:r>
            <w:r w:rsidRPr="00283CE0">
              <w:rPr>
                <w:rFonts w:ascii="Arial" w:hAnsi="Arial" w:cs="Arial"/>
                <w:sz w:val="18"/>
                <w:szCs w:val="18"/>
              </w:rPr>
              <w:t>Data</w:t>
            </w:r>
            <w:proofErr w:type="gramEnd"/>
            <w:r w:rsidRPr="00283CE0">
              <w:rPr>
                <w:rFonts w:ascii="Arial" w:hAnsi="Arial" w:cs="Arial"/>
                <w:sz w:val="18"/>
                <w:szCs w:val="18"/>
              </w:rPr>
              <w:t>: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</w:t>
            </w:r>
            <w:proofErr w:type="gramStart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..</w:t>
            </w:r>
            <w:proofErr w:type="gramEnd"/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</w:t>
            </w:r>
            <w:r w:rsidRPr="00283CE0">
              <w:rPr>
                <w:rFonts w:ascii="Arial" w:hAnsi="Arial" w:cs="Arial"/>
                <w:sz w:val="18"/>
                <w:szCs w:val="18"/>
              </w:rPr>
              <w:t>/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….…</w:t>
            </w:r>
            <w:r w:rsidRPr="00283CE0">
              <w:rPr>
                <w:rFonts w:ascii="Arial" w:hAnsi="Arial" w:cs="Arial"/>
                <w:sz w:val="18"/>
                <w:szCs w:val="18"/>
              </w:rPr>
              <w:t>/</w:t>
            </w:r>
            <w:r w:rsidR="006C4BFD" w:rsidRPr="00D72ECB">
              <w:rPr>
                <w:rFonts w:ascii="Arial" w:hAnsi="Arial" w:cs="Arial"/>
                <w:color w:val="A6A6A6"/>
                <w:sz w:val="18"/>
                <w:szCs w:val="18"/>
              </w:rPr>
              <w:t>...</w:t>
            </w:r>
            <w:r w:rsidRPr="00D72ECB">
              <w:rPr>
                <w:rFonts w:ascii="Arial" w:hAnsi="Arial" w:cs="Arial"/>
                <w:color w:val="A6A6A6"/>
                <w:sz w:val="18"/>
                <w:szCs w:val="18"/>
              </w:rPr>
              <w:t>….…</w:t>
            </w:r>
          </w:p>
        </w:tc>
      </w:tr>
      <w:tr w:rsidR="006A108C" w:rsidRPr="00333B5D" w:rsidTr="004B6B62">
        <w:trPr>
          <w:trHeight w:val="405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6A108C" w:rsidRPr="00333B5D" w:rsidRDefault="006A108C" w:rsidP="00333B5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6A108C" w:rsidRPr="00333B5D" w:rsidRDefault="00F73FBD" w:rsidP="00535937">
            <w:pPr>
              <w:rPr>
                <w:rFonts w:ascii="Arial" w:hAnsi="Arial" w:cs="Arial"/>
                <w:sz w:val="18"/>
                <w:szCs w:val="18"/>
              </w:rPr>
            </w:pPr>
            <w:r w:rsidRPr="002E5F49">
              <w:rPr>
                <w:rFonts w:ascii="Arial" w:hAnsi="Arial" w:cs="Arial"/>
                <w:sz w:val="18"/>
                <w:szCs w:val="18"/>
              </w:rPr>
              <w:t xml:space="preserve">Nome </w:t>
            </w:r>
            <w:r w:rsidRPr="002E5F49">
              <w:rPr>
                <w:rFonts w:ascii="Arial" w:hAnsi="Arial" w:cs="Arial"/>
                <w:sz w:val="14"/>
                <w:szCs w:val="14"/>
              </w:rPr>
              <w:t xml:space="preserve">(legível) </w:t>
            </w:r>
            <w:r w:rsidRPr="002E5F49">
              <w:rPr>
                <w:rFonts w:ascii="Arial" w:hAnsi="Arial" w:cs="Arial"/>
                <w:sz w:val="18"/>
                <w:szCs w:val="18"/>
              </w:rPr>
              <w:t xml:space="preserve">do médico requisitante </w:t>
            </w:r>
            <w:r w:rsidRPr="002E5F49">
              <w:rPr>
                <w:rFonts w:ascii="Arial" w:hAnsi="Arial" w:cs="Arial"/>
                <w:sz w:val="14"/>
                <w:szCs w:val="14"/>
              </w:rPr>
              <w:t>(a quem será enviado o relatório):</w:t>
            </w:r>
            <w:r w:rsidRPr="003F4B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D1638">
              <w:rPr>
                <w:rFonts w:ascii="Arial" w:hAnsi="Arial" w:cs="Arial"/>
                <w:sz w:val="18"/>
                <w:szCs w:val="18"/>
              </w:rPr>
              <w:t>…………………</w:t>
            </w:r>
            <w:r w:rsidR="0051657B">
              <w:rPr>
                <w:rFonts w:ascii="Arial" w:hAnsi="Arial" w:cs="Arial"/>
                <w:sz w:val="18"/>
                <w:szCs w:val="18"/>
              </w:rPr>
              <w:t>…...</w:t>
            </w:r>
            <w:r w:rsidR="002E5F49" w:rsidRPr="001D1638">
              <w:rPr>
                <w:rFonts w:ascii="Arial" w:hAnsi="Arial" w:cs="Arial"/>
                <w:sz w:val="18"/>
                <w:szCs w:val="18"/>
              </w:rPr>
              <w:t>…</w:t>
            </w:r>
            <w:r w:rsidR="002E5F49">
              <w:rPr>
                <w:rFonts w:ascii="Arial" w:hAnsi="Arial" w:cs="Arial"/>
                <w:sz w:val="18"/>
                <w:szCs w:val="18"/>
              </w:rPr>
              <w:t>….…………………………….………</w:t>
            </w:r>
          </w:p>
        </w:tc>
      </w:tr>
    </w:tbl>
    <w:p w:rsidR="00CA009C" w:rsidRPr="00EA2599" w:rsidRDefault="00CA009C">
      <w:pPr>
        <w:rPr>
          <w:rFonts w:ascii="Arial" w:hAnsi="Arial" w:cs="Arial"/>
          <w:sz w:val="6"/>
          <w:szCs w:val="6"/>
        </w:rPr>
      </w:pPr>
    </w:p>
    <w:p w:rsidR="00313503" w:rsidRPr="00C933F3" w:rsidRDefault="00B97D83" w:rsidP="0051657B">
      <w:pPr>
        <w:jc w:val="both"/>
        <w:rPr>
          <w:rFonts w:ascii="Arial Narrow" w:hAnsi="Arial Narrow" w:cs="Arial"/>
          <w:sz w:val="16"/>
          <w:szCs w:val="16"/>
        </w:rPr>
      </w:pPr>
      <w:r w:rsidRPr="00B97D83">
        <w:rPr>
          <w:rFonts w:ascii="Arial Narrow" w:hAnsi="Arial Narrow" w:cs="Arial"/>
          <w:sz w:val="16"/>
          <w:szCs w:val="16"/>
        </w:rPr>
        <w:t>O Departamento de Genética Humana assume que, de acordo com o Declaração de Consentimento Informado, os benefícios e as eventuais desvantagens da participação no projeto de investigação foram explicados aos indivíduos em causa.</w:t>
      </w:r>
    </w:p>
    <w:tbl>
      <w:tblPr>
        <w:tblpPr w:leftFromText="141" w:rightFromText="141" w:vertAnchor="text" w:horzAnchor="margin" w:tblpX="108" w:tblpY="189"/>
        <w:tblW w:w="1059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522"/>
        <w:gridCol w:w="10076"/>
      </w:tblGrid>
      <w:tr w:rsidR="00524A47" w:rsidRPr="0051657B" w:rsidTr="00C933F3">
        <w:trPr>
          <w:trHeight w:val="403"/>
        </w:trPr>
        <w:tc>
          <w:tcPr>
            <w:tcW w:w="522" w:type="dxa"/>
            <w:vMerge w:val="restart"/>
            <w:shd w:val="clear" w:color="auto" w:fill="E0E0E0"/>
            <w:textDirection w:val="btLr"/>
            <w:vAlign w:val="center"/>
          </w:tcPr>
          <w:p w:rsidR="00524A47" w:rsidRPr="0051657B" w:rsidRDefault="00524A47" w:rsidP="00C933F3">
            <w:pPr>
              <w:ind w:left="113" w:right="113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51657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Família </w:t>
            </w:r>
          </w:p>
        </w:tc>
        <w:tc>
          <w:tcPr>
            <w:tcW w:w="10076" w:type="dxa"/>
            <w:vAlign w:val="center"/>
          </w:tcPr>
          <w:p w:rsidR="00524A47" w:rsidRPr="00507BB0" w:rsidRDefault="00524A47" w:rsidP="00C933F3">
            <w:pPr>
              <w:ind w:left="-119"/>
              <w:rPr>
                <w:rFonts w:ascii="Arial Narrow" w:hAnsi="Arial Narrow" w:cs="Arial"/>
                <w:b/>
                <w:bCs/>
                <w:sz w:val="15"/>
                <w:szCs w:val="15"/>
              </w:rPr>
            </w:pPr>
            <w:r w:rsidRPr="004B1C5D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r w:rsidR="00216690">
              <w:rPr>
                <w:rFonts w:ascii="Arial Narrow" w:hAnsi="Arial Narrow" w:cs="Arial"/>
                <w:b/>
                <w:sz w:val="18"/>
                <w:szCs w:val="18"/>
              </w:rPr>
              <w:t xml:space="preserve"> Tipo de Patologia</w:t>
            </w:r>
            <w:r w:rsidR="00216690" w:rsidRPr="004B1C5D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  <w:r w:rsidR="00216690" w:rsidRPr="004B1C5D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r w:rsidR="00216690" w:rsidRPr="00D72ECB"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………………………………………………………</w:t>
            </w:r>
            <w:r w:rsidR="00216690"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</w:t>
            </w:r>
            <w:proofErr w:type="gramStart"/>
            <w:r w:rsidR="00216690">
              <w:rPr>
                <w:rFonts w:ascii="Arial Narrow" w:hAnsi="Arial Narrow" w:cs="Arial"/>
                <w:color w:val="A6A6A6"/>
                <w:sz w:val="18"/>
                <w:szCs w:val="18"/>
              </w:rPr>
              <w:t>.</w:t>
            </w:r>
            <w:r w:rsidR="00C933F3">
              <w:rPr>
                <w:rFonts w:ascii="Arial Narrow" w:hAnsi="Arial Narrow" w:cs="Arial"/>
                <w:color w:val="A6A6A6"/>
                <w:sz w:val="18"/>
                <w:szCs w:val="18"/>
              </w:rPr>
              <w:t xml:space="preserve">    </w:t>
            </w:r>
            <w:proofErr w:type="gramEnd"/>
            <w:r w:rsidRPr="00AE43CA">
              <w:rPr>
                <w:rFonts w:ascii="Arial Narrow" w:hAnsi="Arial Narrow" w:cs="Arial"/>
                <w:b/>
                <w:sz w:val="18"/>
                <w:szCs w:val="18"/>
              </w:rPr>
              <w:t>N.</w:t>
            </w:r>
            <w:r w:rsidRPr="00AE43CA">
              <w:rPr>
                <w:rFonts w:ascii="Arial Narrow" w:hAnsi="Arial Narrow" w:cs="Arial"/>
                <w:b/>
                <w:bCs/>
                <w:sz w:val="18"/>
                <w:szCs w:val="18"/>
              </w:rPr>
              <w:t>º</w:t>
            </w:r>
            <w:r w:rsidR="00216690" w:rsidRPr="00AE43C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 Família</w:t>
            </w:r>
            <w:r w:rsidRPr="00AE43C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 </w:t>
            </w:r>
            <w:r w:rsidR="00916652">
              <w:rPr>
                <w:rFonts w:ascii="Arial Narrow" w:hAnsi="Arial Narrow" w:cs="Arial"/>
                <w:b/>
                <w:bCs/>
                <w:sz w:val="18"/>
                <w:szCs w:val="18"/>
              </w:rPr>
              <w:t>do projeto</w:t>
            </w:r>
            <w:r w:rsidR="00797F88" w:rsidRPr="00AE43CA">
              <w:rPr>
                <w:rFonts w:ascii="Arial Narrow" w:hAnsi="Arial Narrow" w:cs="Arial"/>
                <w:b/>
                <w:bCs/>
                <w:sz w:val="18"/>
                <w:szCs w:val="18"/>
              </w:rPr>
              <w:t>:</w:t>
            </w:r>
            <w:r w:rsidRPr="001C53E4">
              <w:rPr>
                <w:rFonts w:ascii="Arial Narrow" w:hAnsi="Arial Narrow" w:cs="Arial"/>
                <w:b/>
                <w:bCs/>
                <w:sz w:val="16"/>
                <w:szCs w:val="16"/>
              </w:rPr>
              <w:t xml:space="preserve"> </w:t>
            </w:r>
            <w:r w:rsidRPr="00D72ECB">
              <w:rPr>
                <w:rFonts w:ascii="Arial Narrow" w:hAnsi="Arial Narrow" w:cs="Arial"/>
                <w:bCs/>
                <w:color w:val="A6A6A6"/>
                <w:sz w:val="16"/>
                <w:szCs w:val="16"/>
              </w:rPr>
              <w:t>…………………</w:t>
            </w:r>
            <w:r>
              <w:rPr>
                <w:rFonts w:ascii="Arial Narrow" w:hAnsi="Arial Narrow" w:cs="Arial"/>
                <w:bCs/>
                <w:color w:val="A6A6A6"/>
                <w:sz w:val="16"/>
                <w:szCs w:val="16"/>
              </w:rPr>
              <w:t>………</w:t>
            </w:r>
            <w:r w:rsidRPr="00D72ECB">
              <w:rPr>
                <w:rFonts w:ascii="Arial Narrow" w:hAnsi="Arial Narrow" w:cs="Arial"/>
                <w:bCs/>
                <w:color w:val="A6A6A6"/>
                <w:sz w:val="16"/>
                <w:szCs w:val="16"/>
              </w:rPr>
              <w:t>….</w:t>
            </w:r>
          </w:p>
        </w:tc>
      </w:tr>
      <w:tr w:rsidR="00524A47" w:rsidRPr="0051657B" w:rsidTr="00313503">
        <w:trPr>
          <w:trHeight w:val="288"/>
        </w:trPr>
        <w:tc>
          <w:tcPr>
            <w:tcW w:w="522" w:type="dxa"/>
            <w:vMerge/>
            <w:tcBorders>
              <w:bottom w:val="dotted" w:sz="4" w:space="0" w:color="auto"/>
            </w:tcBorders>
            <w:shd w:val="clear" w:color="auto" w:fill="E0E0E0"/>
            <w:textDirection w:val="btLr"/>
            <w:vAlign w:val="center"/>
          </w:tcPr>
          <w:p w:rsidR="00524A47" w:rsidRPr="0051657B" w:rsidRDefault="00524A47" w:rsidP="00C933F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076" w:type="dxa"/>
            <w:tcBorders>
              <w:bottom w:val="dotted" w:sz="4" w:space="0" w:color="auto"/>
            </w:tcBorders>
            <w:vAlign w:val="bottom"/>
          </w:tcPr>
          <w:p w:rsidR="00216690" w:rsidRPr="0084052F" w:rsidRDefault="00216690" w:rsidP="00C933F3">
            <w:pPr>
              <w:spacing w:line="360" w:lineRule="auto"/>
              <w:rPr>
                <w:rFonts w:ascii="Arial Narrow" w:hAnsi="Arial Narrow" w:cs="Arial"/>
                <w:b/>
                <w:sz w:val="10"/>
                <w:szCs w:val="10"/>
              </w:rPr>
            </w:pPr>
          </w:p>
          <w:p w:rsidR="00524A47" w:rsidRPr="004B1C5D" w:rsidRDefault="00216690" w:rsidP="00C933F3">
            <w:pPr>
              <w:spacing w:line="360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216690">
              <w:rPr>
                <w:rFonts w:ascii="Arial Narrow" w:hAnsi="Arial Narrow" w:cs="Arial"/>
                <w:b/>
                <w:bCs/>
                <w:sz w:val="18"/>
                <w:szCs w:val="18"/>
              </w:rPr>
              <w:t>R</w:t>
            </w:r>
            <w:r>
              <w:rPr>
                <w:rFonts w:ascii="Arial Narrow" w:hAnsi="Arial Narrow" w:cs="Arial"/>
                <w:b/>
                <w:bCs/>
                <w:sz w:val="18"/>
                <w:szCs w:val="18"/>
              </w:rPr>
              <w:t>EARRANJO CROMOSSÓMICO ASSOCIADO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: </w:t>
            </w:r>
            <w:r w:rsidR="00524A47" w:rsidRPr="00D72ECB"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……………………………………………………………………</w:t>
            </w:r>
            <w:r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……………………………………………...</w:t>
            </w:r>
          </w:p>
        </w:tc>
      </w:tr>
      <w:tr w:rsidR="00313503" w:rsidRPr="0051657B" w:rsidTr="00313503">
        <w:trPr>
          <w:trHeight w:val="113"/>
        </w:trPr>
        <w:tc>
          <w:tcPr>
            <w:tcW w:w="522" w:type="dxa"/>
            <w:tcBorders>
              <w:left w:val="nil"/>
              <w:bottom w:val="nil"/>
              <w:right w:val="nil"/>
            </w:tcBorders>
            <w:shd w:val="clear" w:color="auto" w:fill="auto"/>
            <w:textDirection w:val="btLr"/>
            <w:vAlign w:val="center"/>
          </w:tcPr>
          <w:p w:rsidR="00313503" w:rsidRPr="00313503" w:rsidRDefault="00313503" w:rsidP="00C933F3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10076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13503" w:rsidRPr="00313503" w:rsidRDefault="00313503" w:rsidP="00C933F3">
            <w:pPr>
              <w:spacing w:line="360" w:lineRule="auto"/>
              <w:rPr>
                <w:rFonts w:ascii="Arial Narrow" w:hAnsi="Arial Narrow" w:cs="Arial"/>
                <w:b/>
                <w:sz w:val="6"/>
                <w:szCs w:val="6"/>
              </w:rPr>
            </w:pPr>
          </w:p>
        </w:tc>
      </w:tr>
    </w:tbl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9709"/>
      </w:tblGrid>
      <w:tr w:rsidR="00C50483" w:rsidRPr="00A42AB9" w:rsidTr="0016045A">
        <w:trPr>
          <w:trHeight w:val="343"/>
          <w:jc w:val="center"/>
        </w:trPr>
        <w:tc>
          <w:tcPr>
            <w:tcW w:w="9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C50483" w:rsidRPr="0084052F" w:rsidRDefault="00C50483" w:rsidP="0016045A">
            <w:pPr>
              <w:jc w:val="center"/>
              <w:rPr>
                <w:rFonts w:ascii="Arial" w:hAnsi="Arial"/>
                <w:b/>
                <w:sz w:val="22"/>
                <w:szCs w:val="22"/>
              </w:rPr>
            </w:pPr>
            <w:proofErr w:type="gramStart"/>
            <w:r w:rsidRPr="00313503">
              <w:rPr>
                <w:rFonts w:ascii="Arial" w:hAnsi="Arial" w:cs="Arial"/>
                <w:b/>
                <w:i/>
                <w:sz w:val="22"/>
                <w:szCs w:val="22"/>
              </w:rPr>
              <w:t>Pedigree</w:t>
            </w:r>
            <w:proofErr w:type="gramEnd"/>
            <w:r w:rsidRPr="0084052F">
              <w:rPr>
                <w:rFonts w:ascii="Arial" w:hAnsi="Arial"/>
                <w:b/>
                <w:sz w:val="22"/>
                <w:szCs w:val="22"/>
              </w:rPr>
              <w:t xml:space="preserve"> ou Árvore Genealógica (A.G.)</w:t>
            </w:r>
          </w:p>
        </w:tc>
      </w:tr>
      <w:tr w:rsidR="00C50483" w:rsidRPr="00A42AB9" w:rsidTr="00624936">
        <w:trPr>
          <w:trHeight w:val="3598"/>
          <w:jc w:val="center"/>
        </w:trPr>
        <w:tc>
          <w:tcPr>
            <w:tcW w:w="9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0483" w:rsidRPr="00A42AB9" w:rsidRDefault="00D30608" w:rsidP="0016045A">
            <w:pPr>
              <w:jc w:val="both"/>
              <w:rPr>
                <w:rFonts w:ascii="Arial" w:hAnsi="Arial"/>
              </w:rPr>
            </w:pP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274" type="#_x0000_t32" style="position:absolute;left:0;text-align:left;margin-left:408.7pt;margin-top:88.9pt;width:0;height:40.3pt;z-index:251863040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73" type="#_x0000_t32" style="position:absolute;left:0;text-align:left;margin-left:418.65pt;margin-top:70.8pt;width:20.05pt;height:.05pt;z-index:251862016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72" type="#_x0000_t32" style="position:absolute;left:0;text-align:left;margin-left:464.4pt;margin-top:96.6pt;width:.05pt;height:14pt;z-index:251860992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71" type="#_x0000_t32" style="position:absolute;left:0;text-align:left;margin-left:426.3pt;margin-top:96.5pt;width:.05pt;height:14pt;z-index:251859968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70" type="#_x0000_t32" style="position:absolute;left:0;text-align:left;margin-left:219.05pt;margin-top:44.75pt;width:117.7pt;height:0;z-index:251858944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9" type="#_x0000_t32" style="position:absolute;left:0;text-align:left;margin-left:380.45pt;margin-top:70.75pt;width:20.05pt;height:.05pt;z-index:251857920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8" type="#_x0000_t32" style="position:absolute;left:0;text-align:left;margin-left:389.85pt;margin-top:95.85pt;width:.05pt;height:14pt;z-index:251856896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7" type="#_x0000_t32" style="position:absolute;left:0;text-align:left;margin-left:355.5pt;margin-top:70.75pt;width:0;height:40.3pt;z-index:251855872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6" type="#_x0000_t32" style="position:absolute;left:0;text-align:left;margin-left:355.5pt;margin-top:44.75pt;width:1in;height:0;z-index:251854848;mso-position-horizontal-relative:text;mso-position-vertical-relative:text" o:connectortype="straight" o:allowincell="f" stroke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63" style="position:absolute;left:0;text-align:left;margin-left:119.45pt;margin-top:151.65pt;width:18.25pt;height:17.25pt;z-index:251853824;mso-position-horizontal-relative:text;mso-position-vertical-relative:text" coordorigin="3802,13374" coordsize="365,345">
                  <v:shapetype id="_x0000_t6" coordsize="21600,21600" o:spt="6" path="m,l,21600r21600,xe">
                    <v:stroke joinstyle="miter"/>
                    <v:path gradientshapeok="t" o:connecttype="custom" o:connectlocs="0,0;0,10800;0,21600;10800,21600;21600,21600;10800,10800" textboxrect="1800,12600,12600,19800"/>
                  </v:shapetype>
                  <v:shape id="_x0000_s1264" type="#_x0000_t6" style="position:absolute;left:3864;top:13469;width:235;height:235;rotation:495;mso-position-horizontal-relative:text;mso-position-vertical-relative:text" fillcolor="black [3213]" strokecolor="black [3213]"/>
                  <v:shape id="_x0000_s1265" type="#_x0000_t32" style="position:absolute;left:3802;top:13374;width:365;height:345;flip:y" o:connectortype="straight"/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2" type="#_x0000_t6" style="position:absolute;left:0;text-align:left;margin-left:84.35pt;margin-top:156.7pt;width:11.75pt;height:11.75pt;rotation:495;z-index:251852800;mso-position-horizontal-relative:text;mso-position-vertical-relative:text" fillcolor="black [3213]" strokecolor="black [3213]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61" type="#_x0000_t6" style="position:absolute;left:0;text-align:left;margin-left:11.7pt;margin-top:156.7pt;width:11.75pt;height:11.75pt;rotation:495;z-index:251851776;mso-position-horizontal-relative:text;mso-position-vertical-relative:text" fillcolor="white [3212]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58" style="position:absolute;left:0;text-align:left;margin-left:46.95pt;margin-top:151.95pt;width:15.7pt;height:16.75pt;z-index:251850752;mso-position-horizontal-relative:text;mso-position-vertical-relative:text" coordorigin="4227,5852" coordsize="314,335">
                  <v:shape id="_x0000_s1259" type="#_x0000_t6" style="position:absolute;left:4283;top:5952;width:235;height:235;rotation:495;mso-position-horizontal-relative:text;mso-position-vertical-relative:text" fillcolor="white [3212]"/>
                  <v:shape id="_x0000_s1260" type="#_x0000_t32" style="position:absolute;left:4227;top:5852;width:314;height:335;flip:x" o:connectortype="straight"/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55" style="position:absolute;left:0;text-align:left;margin-left:248.5pt;margin-top:107.7pt;width:17.65pt;height:17.6pt;z-index:251849728;mso-position-horizontal-relative:text;mso-position-vertical-relative:text" coordorigin="4545,3106" coordsize="431,432">
                  <v:shapetype id="_x0000_t4" coordsize="21600,21600" o:spt="4" path="m10800,l,10800,10800,21600,21600,10800xe">
                    <v:stroke joinstyle="miter"/>
                    <v:path gradientshapeok="t" o:connecttype="rect" textboxrect="5400,5400,16200,16200"/>
                  </v:shapetype>
                  <v:shape id="_x0000_s1256" type="#_x0000_t4" style="position:absolute;left:4560;top:3133;width:390;height:390" fillcolor="white [3212]" strokeweight="1pt"/>
                  <v:shape id="_x0000_s1257" type="#_x0000_t32" style="position:absolute;left:4545;top:3106;width:431;height:432;flip:y" o:connectortype="straight" o:allowincell="f" strokecolor="black [3213]"/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54" type="#_x0000_t4" style="position:absolute;left:0;text-align:left;margin-left:210.7pt;margin-top:108.7pt;width:15.85pt;height:15.4pt;z-index:251848704;mso-position-horizontal-relative:text;mso-position-vertical-relative:text" fillcolor="black" strokeweight="1pt">
                  <v:fill r:id="rId8" o:title="Linhas horizontais com fundo claro" type="pattern"/>
                </v:shap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53" type="#_x0000_t4" style="position:absolute;left:0;text-align:left;margin-left:174.6pt;margin-top:109.1pt;width:15.85pt;height:14.5pt;z-index:251847680;mso-position-horizontal-relative:text;mso-position-vertical-relative:text" fillcolor="black" strokeweight="1pt">
                  <v:fill r:id="rId9" o:title="Linhas verticais com fundo claro" type="pattern"/>
                </v:shap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52" type="#_x0000_t4" style="position:absolute;left:0;text-align:left;margin-left:138.6pt;margin-top:109.1pt;width:15.85pt;height:15.35pt;z-index:251846656;mso-position-horizontal-relative:text;mso-position-vertical-relative:text" fillcolor="black" strokeweight="1pt">
                  <v:fill r:id="rId10" o:title="Diagonal clara para baixo" type="pattern"/>
                </v:shap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51" type="#_x0000_t4" style="position:absolute;left:0;text-align:left;margin-left:101.25pt;margin-top:108.7pt;width:15.7pt;height:14.9pt;z-index:251845632;mso-position-horizontal-relative:text;mso-position-vertical-relative:text" fillcolor="black" strokeweight="1pt">
                  <v:fill r:id="rId11" o:title="Diagonal clara para cima" type="pattern"/>
                </v:shap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50" type="#_x0000_t4" style="position:absolute;left:0;text-align:left;margin-left:65.1pt;margin-top:108.35pt;width:15.85pt;height:15.65pt;z-index:251844608;mso-position-horizontal-relative:text;mso-position-vertical-relative:text" fill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shape id="_x0000_s1249" type="#_x0000_t4" style="position:absolute;left:0;text-align:left;margin-left:28.6pt;margin-top:109.1pt;width:15.4pt;height:15pt;z-index:251843584;mso-position-horizontal-relative:text;mso-position-vertical-relative:text" fillcolor="white [3212]" strokeweight="1pt"/>
              </w:pict>
            </w:r>
            <w:r w:rsidR="001F5D8B">
              <w:rPr>
                <w:rFonts w:ascii="Arial" w:hAnsi="Arial" w:cs="Arial"/>
                <w:noProof/>
                <w:sz w:val="6"/>
                <w:szCs w:val="6"/>
              </w:rPr>
              <w:drawing>
                <wp:anchor distT="0" distB="0" distL="114300" distR="114300" simplePos="0" relativeHeight="251842560" behindDoc="1" locked="0" layoutInCell="1" allowOverlap="1">
                  <wp:simplePos x="0" y="0"/>
                  <wp:positionH relativeFrom="column">
                    <wp:posOffset>2872105</wp:posOffset>
                  </wp:positionH>
                  <wp:positionV relativeFrom="paragraph">
                    <wp:posOffset>680085</wp:posOffset>
                  </wp:positionV>
                  <wp:extent cx="309880" cy="335915"/>
                  <wp:effectExtent l="19050" t="0" r="0" b="0"/>
                  <wp:wrapTight wrapText="bothSides">
                    <wp:wrapPolygon edited="0">
                      <wp:start x="-1328" y="0"/>
                      <wp:lineTo x="-1328" y="20824"/>
                      <wp:lineTo x="21246" y="20824"/>
                      <wp:lineTo x="21246" y="0"/>
                      <wp:lineTo x="-1328" y="0"/>
                    </wp:wrapPolygon>
                  </wp:wrapTight>
                  <wp:docPr id="2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880" cy="3359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3" style="position:absolute;left:0;text-align:left;margin-left:119.8pt;margin-top:57.7pt;width:15.85pt;height:15.3pt;z-index:251837440;mso-position-horizontal-relative:text;mso-position-vertical-relative:text" fillcolor="black" strokeweight="1pt">
                  <v:fill r:id="rId10" o:title="Diagonal clara para baixo" type="pattern"/>
                </v:oval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2" style="position:absolute;left:0;text-align:left;margin-left:82.25pt;margin-top:57.1pt;width:15.9pt;height:15.5pt;z-index:251836416;mso-position-horizontal-relative:text;mso-position-vertical-relative:text" fillcolor="black" strokeweight="1pt">
                  <v:fill r:id="rId11" o:title="Diagonal clara para cima" type="pattern"/>
                </v:oval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1" style="position:absolute;left:0;text-align:left;margin-left:46.5pt;margin-top:57.1pt;width:15.15pt;height:14.6pt;z-index:251835392;mso-position-horizontal-relative:text;mso-position-vertical-relative:text" fill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0" style="position:absolute;left:0;text-align:left;margin-left:10.4pt;margin-top:57.1pt;width:15.25pt;height:15.5pt;z-index:251834368;mso-position-horizontal-relative:text;mso-position-vertical-relative:text" fillcolor="white [3212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46" style="position:absolute;left:0;text-align:left;margin-left:263.95pt;margin-top:56.6pt;width:16.45pt;height:16.55pt;z-index:251840512;mso-position-horizontal-relative:text;mso-position-vertical-relative:text" coordorigin="3765,3091" coordsize="431,432">
                  <v:oval id="_x0000_s1247" style="position:absolute;left:3780;top:3118;width:390;height:390" fillcolor="white [3212]" strokeweight="1pt"/>
                  <v:shape id="_x0000_s1248" type="#_x0000_t32" style="position:absolute;left:3765;top:3091;width:431;height:432;flip:y" o:connectortype="straight" o:allowincell="f" strokecolor="black [3213]"/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5" style="position:absolute;left:0;text-align:left;margin-left:192.5pt;margin-top:57.7pt;width:15.25pt;height:14.4pt;z-index:251839488;mso-position-horizontal-relative:text;mso-position-vertical-relative:text" fillcolor="black" strokeweight="1pt">
                  <v:fill r:id="rId8" o:title="Linhas horizontais com fundo claro" type="pattern"/>
                </v:oval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oval id="_x0000_s1244" style="position:absolute;left:0;text-align:left;margin-left:156pt;margin-top:57.1pt;width:15.5pt;height:15pt;z-index:251838464;mso-position-horizontal-relative:text;mso-position-vertical-relative:text" fillcolor="black" strokeweight="1pt">
                  <v:fill r:id="rId9" o:title="Linhas verticais com fundo claro" type="pattern"/>
                </v:oval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34" style="position:absolute;left:0;text-align:left;margin-left:280.45pt;margin-top:4.2pt;width:20.65pt;height:22.3pt;z-index:251832320;mso-position-horizontal-relative:text;mso-position-vertical-relative:text" coordorigin="2824,3076" coordsize="431,432">
                  <v:shapetype id="_x0000_t109" coordsize="21600,21600" o:spt="109" path="m,l,21600r21600,l21600,xe">
                    <v:stroke joinstyle="miter"/>
                    <v:path gradientshapeok="t" o:connecttype="rect"/>
                  </v:shapetype>
                  <v:shape id="_x0000_s1235" type="#_x0000_t109" style="position:absolute;left:2891;top:3122;width:317;height:313;mso-position-horizontal-relative:text;mso-position-vertical-relative:text" o:allowincell="f" strokecolor="black [3213]" strokeweight="1pt"/>
                  <v:shape id="_x0000_s1236" type="#_x0000_t32" style="position:absolute;left:2824;top:3076;width:431;height:432;flip:y" o:connectortype="straight" o:allowincell="f" strokecolor="black [3213]"/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33" style="position:absolute;left:0;text-align:left;margin-left:210.05pt;margin-top:7pt;width:16.5pt;height:15.5pt;z-index:251831296;mso-position-horizontal-relative:text;mso-position-vertical-relative:text" fillcolor="black [3213]" strokeweight="1pt">
                  <v:fill r:id="rId8" o:title="Linhas horizontais com fundo claro" type="pattern"/>
                </v:rect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32" style="position:absolute;left:0;text-align:left;margin-left:174.6pt;margin-top:6.75pt;width:15.85pt;height:15.75pt;z-index:251830272;mso-position-horizontal-relative:text;mso-position-vertical-relative:text" fillcolor="black [3213]" strokeweight="1pt">
                  <v:fill r:id="rId9" o:title="Linhas verticais com fundo claro" type="pattern"/>
                </v:rect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31" style="position:absolute;left:0;text-align:left;margin-left:138.6pt;margin-top:7pt;width:15.85pt;height:16.35pt;z-index:251829248;mso-position-horizontal-relative:text;mso-position-vertical-relative:text" fillcolor="black [3213]" strokeweight="1pt">
                  <v:fill r:id="rId10" o:title="Diagonal clara para baixo" type="pattern"/>
                </v:rect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30" style="position:absolute;left:0;text-align:left;margin-left:101.1pt;margin-top:6.45pt;width:15.85pt;height:16.3pt;z-index:251828224;mso-position-horizontal-relative:text;mso-position-vertical-relative:text" fillcolor="black [3213]" strokeweight="1pt">
                  <v:fill r:id="rId11" o:title="Diagonal clara para cima" type="pattern"/>
                </v:rect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29" style="position:absolute;left:0;text-align:left;margin-left:65.1pt;margin-top:6.75pt;width:15.85pt;height:14.85pt;z-index:251827200;mso-position-horizontal-relative:text;mso-position-vertical-relative:text" fillcolor="black [3213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rect id="_x0000_s1228" style="position:absolute;left:0;text-align:left;margin-left:28.2pt;margin-top:6.85pt;width:15.8pt;height:14.75pt;z-index:251826176;mso-position-horizontal-relative:text;mso-position-vertical-relative:text" fillcolor="white [3212]" strokeweight="1pt"/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group id="_x0000_s1237" style="position:absolute;left:0;text-align:left;margin-left:248.5pt;margin-top:7pt;width:16.1pt;height:14.85pt;z-index:251833344;mso-position-horizontal-relative:text;mso-position-vertical-relative:text" coordorigin="4612,7992" coordsize="322,297">
                  <v:rect id="_x0000_s1238" style="position:absolute;left:4612;top:7992;width:167;height:297;mso-position-horizontal-relative:text;mso-position-vertical-relative:text" fillcolor="black [3213]" strokeweight="1pt"/>
                  <v:rect id="_x0000_s1239" style="position:absolute;left:4779;top:7992;width:155;height:297;mso-position-horizontal-relative:text;mso-position-vertical-relative:text" fillcolor="black [3213]" strokeweight="1pt">
                    <v:fill r:id="rId11" o:title="Diagonal clara para cima" type="pattern"/>
                  </v:rect>
                </v:group>
              </w:pict>
            </w:r>
            <w:r>
              <w:rPr>
                <w:rFonts w:ascii="Arial" w:hAnsi="Arial"/>
                <w:noProof/>
              </w:rPr>
              <w:pict>
                <v:line id="_x0000_s1182" style="position:absolute;left:0;text-align:left;z-index:251785216;mso-position-horizontal-relative:text;mso-position-vertical-relative:text" from="465.7pt,133.75pt" to="465.7pt,161.6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81" style="position:absolute;left:0;text-align:left;z-index:251784192;mso-position-horizontal-relative:text;mso-position-vertical-relative:text" from="427.55pt,133.75pt" to="427.55pt,160.4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80" style="position:absolute;left:0;text-align:left;z-index:251783168;mso-position-horizontal-relative:text;mso-position-vertical-relative:text" from="391.75pt,134.4pt" to="391.75pt,161.3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9" style="position:absolute;left:0;text-align:left;flip:x;z-index:251782144;mso-position-horizontal-relative:text;mso-position-vertical-relative:text" from="354.05pt,134.4pt" to="354.35pt,160.4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8" style="position:absolute;left:0;text-align:left;z-index:251781120;mso-position-horizontal-relative:text;mso-position-vertical-relative:text" from="318.05pt,134.4pt" to="318.1pt,160.7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7" style="position:absolute;left:0;text-align:left;z-index:251780096;mso-position-horizontal-relative:text;mso-position-vertical-relative:text" from="283.05pt,134.4pt" to="283.1pt,161.5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4" style="position:absolute;left:0;text-align:left;z-index:251777024;mso-position-horizontal-relative:text;mso-position-vertical-relative:text" from="209.05pt,134.4pt" to="209.1pt,160.9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3" style="position:absolute;left:0;text-align:left;z-index:251776000;mso-position-horizontal-relative:text;mso-position-vertical-relative:text" from="172.35pt,134.4pt" to="172.35pt,161.5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2" style="position:absolute;left:0;text-align:left;z-index:251774976;mso-position-horizontal-relative:text;mso-position-vertical-relative:text" from="136.1pt,134.4pt" to="136.1pt,161.5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226" style="position:absolute;left:0;text-align:left;z-index:251825152;mso-position-horizontal-relative:text;mso-position-vertical-relative:text" from="99.1pt,134.4pt" to="99.1pt,161.5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1" style="position:absolute;left:0;text-align:left;z-index:251772928;mso-position-horizontal-relative:text;mso-position-vertical-relative:text" from="62.35pt,134.4pt" to="62.35pt,161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03" style="position:absolute;left:0;text-align:left;z-index:251739136;mso-position-horizontal-relative:text;mso-position-vertical-relative:text" from="44.85pt,141pt" to="483.8pt,141pt" o:allowincell="f" strokecolor="gray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02" style="position:absolute;left:0;text-align:left;z-index:251738112;mso-position-horizontal-relative:text;mso-position-vertical-relative:text" from="44.3pt,95.85pt" to="483.3pt,95.85pt" o:allowincell="f" strokecolor="gray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01" style="position:absolute;left:0;text-align:left;z-index:251737088;mso-position-horizontal-relative:text;mso-position-vertical-relative:text" from="43.75pt,45.35pt" to="482.75pt,45.35pt" o:allowincell="f" strokecolor="gray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71" style="position:absolute;left:0;text-align:left;z-index:251706368;mso-position-horizontal-relative:text;mso-position-vertical-relative:text" from="483.8pt,82.3pt" to="483.8pt,153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9" style="position:absolute;left:0;text-align:left;z-index:251735040;mso-position-horizontal-relative:text;mso-position-vertical-relative:text" from="409.3pt,81.55pt" to="409.3pt,150.9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8" style="position:absolute;left:0;text-align:left;z-index:251734016;mso-position-horizontal-relative:text;mso-position-vertical-relative:text" from="373.8pt,81.55pt" to="373.8pt,152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7" style="position:absolute;left:0;text-align:left;z-index:251732992;mso-position-horizontal-relative:text;mso-position-vertical-relative:text" from="337.35pt,81.55pt" to="337.35pt,151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6" style="position:absolute;left:0;text-align:left;z-index:251731968;mso-position-horizontal-relative:text;mso-position-vertical-relative:text" from="299.85pt,81.55pt" to="299.85pt,152.7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5" style="position:absolute;left:0;text-align:left;z-index:251730944;mso-position-horizontal-relative:text;mso-position-vertical-relative:text" from="265.45pt,81.55pt" to="265.45pt,152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4" style="position:absolute;left:0;text-align:left;z-index:251729920;mso-position-horizontal-relative:text;mso-position-vertical-relative:text" from="227.5pt,81.55pt" to="227.5pt,152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3" style="position:absolute;left:0;text-align:left;z-index:251728896;mso-position-horizontal-relative:text;mso-position-vertical-relative:text" from="191.35pt,82.75pt" to="191.35pt,151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2" style="position:absolute;left:0;text-align:left;z-index:251727872;mso-position-horizontal-relative:text;mso-position-vertical-relative:text" from="154.95pt,82.75pt" to="154.95pt,152.7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91" style="position:absolute;left:0;text-align:left;z-index:251726848;mso-position-horizontal-relative:text;mso-position-vertical-relative:text" from="117.35pt,82.75pt" to="117.35pt,152.3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70" style="position:absolute;left:0;text-align:left;z-index:251705344;mso-position-horizontal-relative:text;mso-position-vertical-relative:text" from="81.25pt,83.5pt" to="82pt,152.1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83" style="position:absolute;left:0;text-align:left;flip:x;z-index:251718656;mso-position-horizontal-relative:text;mso-position-vertical-relative:text" from="17.65pt,82pt" to="17.75pt,151.25pt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89" type="#_x0000_t202" style="position:absolute;left:0;text-align:left;margin-left:23.4pt;margin-top:121.95pt;width:428.65pt;height:19.85pt;z-index:251724800;mso-wrap-style:none;mso-position-horizontal-relative:text;mso-position-vertical-relative:text;v-text-anchor:top-baseline" filled="f" fillcolor="#bbe0e3" stroked="f">
                  <v:textbox style="mso-next-textbox:#_x0000_s1089;mso-fit-shape-to-text:t">
                    <w:txbxContent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</w:t>
                        </w:r>
                        <w:proofErr w:type="gramStart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301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>302</w:t>
                        </w:r>
                        <w:proofErr w:type="gramEnd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303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304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305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306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307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308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309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310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311 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>312</w:t>
                        </w:r>
                      </w:p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ascii="Arial" w:hAnsi="Arial"/>
                <w:noProof/>
              </w:rPr>
              <w:pict>
                <v:line id="_x0000_s1069" style="position:absolute;left:0;text-align:left;z-index:251704320;mso-position-horizontal-relative:text;mso-position-vertical-relative:text" from="411.25pt,117.45pt" to="429.5pt,117.4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group id="_x0000_s1198" style="position:absolute;left:0;text-align:left;margin-left:46.5pt;margin-top:117.45pt;width:346.4pt;height:0;z-index:251698688;mso-position-horizontal-relative:text;mso-position-vertical-relative:text" coordorigin="2312,9809" coordsize="6928,0">
                  <v:line id="_x0000_s1059" style="position:absolute" from="2312,9809" to="2677,9809" strokecolor="gray" strokeweight=".25pt">
                    <v:stroke dashstyle="1 1" endcap="round"/>
                  </v:line>
                  <v:line id="_x0000_s1060" style="position:absolute" from="3041,9809" to="3406,9809" strokecolor="gray" strokeweight=".25pt">
                    <v:stroke dashstyle="1 1" endcap="round"/>
                  </v:line>
                  <v:line id="_x0000_s1061" style="position:absolute" from="3770,9809" to="4135,9809" strokecolor="gray" strokeweight=".25pt">
                    <v:stroke dashstyle="1 1" endcap="round"/>
                  </v:line>
                  <v:line id="_x0000_s1062" style="position:absolute" from="4502,9809" to="4866,9809" strokecolor="gray" strokeweight=".25pt">
                    <v:stroke dashstyle="1 1" endcap="round"/>
                  </v:line>
                  <v:line id="_x0000_s1063" style="position:absolute" from="5231,9809" to="5595,9809" strokecolor="gray" strokeweight=".25pt">
                    <v:stroke dashstyle="1 1" endcap="round"/>
                  </v:line>
                  <v:line id="_x0000_s1064" style="position:absolute" from="5960,9809" to="6324,9809" strokecolor="gray" strokeweight=".25pt">
                    <v:stroke dashstyle="1 1" endcap="round"/>
                  </v:line>
                  <v:line id="_x0000_s1065" style="position:absolute" from="6689,9809" to="7053,9809" strokecolor="gray" strokeweight=".25pt">
                    <v:stroke dashstyle="1 1" endcap="round"/>
                  </v:line>
                  <v:line id="_x0000_s1066" style="position:absolute" from="7418,9809" to="7782,9809" strokecolor="gray" strokeweight=".25pt">
                    <v:stroke dashstyle="1 1" endcap="round"/>
                  </v:line>
                  <v:line id="_x0000_s1067" style="position:absolute" from="8147,9809" to="8511,9809" strokecolor="gray" strokeweight=".25pt">
                    <v:stroke dashstyle="1 1" endcap="round"/>
                  </v:line>
                  <v:line id="_x0000_s1068" style="position:absolute" from="8875,9809" to="9240,9809" strokecolor="gray" strokeweight=".25pt">
                    <v:stroke dashstyle="1 1" endcap="round"/>
                  </v:line>
                </v:group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24" style="position:absolute;left:0;text-align:left;z-index:251824128;mso-position-horizontal-relative:text;mso-position-vertical-relative:text" from="465.05pt,31.75pt" to="465.05pt,108.7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23" style="position:absolute;left:0;text-align:left;z-index:251823104;mso-position-horizontal-relative:text;mso-position-vertical-relative:text" from="426.9pt,32.05pt" to="426.9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22" style="position:absolute;left:0;text-align:left;z-index:251822080;mso-position-horizontal-relative:text;mso-position-vertical-relative:text" from="390.5pt,32.25pt" to="390.5pt,109.2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21" style="position:absolute;left:0;text-align:left;z-index:251821056;mso-position-horizontal-relative:text;mso-position-vertical-relative:text" from="354.9pt,32.05pt" to="354.9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20" style="position:absolute;left:0;text-align:left;z-index:251820032;mso-position-horizontal-relative:text;mso-position-vertical-relative:text" from="318.05pt,32.05pt" to="318.05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9" style="position:absolute;left:0;text-align:left;z-index:251819008;mso-position-horizontal-relative:text;mso-position-vertical-relative:text" from="283.05pt,32.05pt" to="283.05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8" style="position:absolute;left:0;text-align:left;z-index:251817984;mso-position-horizontal-relative:text;mso-position-vertical-relative:text" from="244.6pt,32.05pt" to="244.6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7" style="position:absolute;left:0;text-align:left;z-index:251816960;mso-position-horizontal-relative:text;mso-position-vertical-relative:text" from="209.05pt,32.05pt" to="209.05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6" style="position:absolute;left:0;text-align:left;z-index:251815936;mso-position-horizontal-relative:text;mso-position-vertical-relative:text" from="172.3pt,33pt" to="172.3pt,109.9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5" style="position:absolute;left:0;text-align:left;z-index:251814912;mso-position-horizontal-relative:text;mso-position-vertical-relative:text" from="99.1pt,33.2pt" to="99.1pt,110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4" style="position:absolute;left:0;text-align:left;z-index:251813888;mso-position-horizontal-relative:text;mso-position-vertical-relative:text" from="62.35pt,33.25pt" to="62.35pt,110.2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213" style="position:absolute;left:0;text-align:left;z-index:251812864;mso-position-horizontal-relative:text;mso-position-vertical-relative:text" from="134.9pt,32.05pt" to="134.9pt,10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10" style="position:absolute;left:0;text-align:left;z-index:251809792;mso-position-horizontal-relative:text;mso-position-vertical-relative:text" from="483.2pt,18.45pt" to="483.2pt,59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9" style="position:absolute;left:0;text-align:left;z-index:251808768;mso-position-horizontal-relative:text;mso-position-vertical-relative:text" from="447.2pt,17.85pt" to="447.2pt,58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8" style="position:absolute;left:0;text-align:left;z-index:251807744;mso-position-horizontal-relative:text;mso-position-vertical-relative:text" from="409.3pt,17.85pt" to="409.3pt,58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7" style="position:absolute;left:0;text-align:left;z-index:251806720;mso-position-horizontal-relative:text;mso-position-vertical-relative:text" from="372.6pt,18.3pt" to="372.6pt,5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6" style="position:absolute;left:0;text-align:left;z-index:251805696;mso-position-horizontal-relative:text;mso-position-vertical-relative:text" from="336.15pt,18.45pt" to="336.15pt,59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5" style="position:absolute;left:0;text-align:left;z-index:251804672;mso-position-horizontal-relative:text;mso-position-vertical-relative:text" from="299.25pt,18.45pt" to="299.25pt,59.1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4" style="position:absolute;left:0;text-align:left;z-index:251803648;mso-position-horizontal-relative:text;mso-position-vertical-relative:text" from="263.95pt,17.85pt" to="263.95pt,58.55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3" style="position:absolute;left:0;text-align:left;z-index:251802624;mso-position-horizontal-relative:text;mso-position-vertical-relative:text" from="227.5pt,18.2pt" to="227.5pt,58.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2" style="position:absolute;left:0;text-align:left;z-index:251801600;mso-position-horizontal-relative:text;mso-position-vertical-relative:text" from="190.15pt,18.2pt" to="190.15pt,58.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 w:cs="Arial"/>
                <w:noProof/>
                <w:sz w:val="6"/>
                <w:szCs w:val="6"/>
              </w:rPr>
              <w:pict>
                <v:line id="_x0000_s1201" style="position:absolute;left:0;text-align:left;z-index:251800576;mso-position-horizontal-relative:text;mso-position-vertical-relative:text" from="154.35pt,18.45pt" to="154.35pt,59.1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99" style="position:absolute;left:0;text-align:left;z-index:251798528;mso-position-horizontal-relative:text;mso-position-vertical-relative:text" from="116.5pt,17.4pt" to="116.5pt,58.1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200" style="position:absolute;left:0;text-align:left;z-index:251799552;mso-position-horizontal-relative:text;mso-position-vertical-relative:text" from="43.75pt,18.2pt" to="43.75pt,58.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15" style="position:absolute;left:0;text-align:left;z-index:251751424;mso-position-horizontal-relative:text;mso-position-vertical-relative:text" from="81.25pt,18.2pt" to="81.25pt,58.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shape id="_x0000_s1088" type="#_x0000_t202" style="position:absolute;left:0;text-align:left;margin-left:4.7pt;margin-top:70.7pt;width:463.8pt;height:19.85pt;z-index:251723776;mso-wrap-style:none;mso-position-horizontal-relative:text;mso-position-vertical-relative:text;v-text-anchor:top-baseline" filled="f" fillcolor="#bbe0e3" stroked="f">
                  <v:textbox style="mso-next-textbox:#_x0000_s1088;mso-fit-shape-to-text:t">
                    <w:txbxContent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</w:t>
                        </w:r>
                        <w:proofErr w:type="gramStart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201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202</w:t>
                        </w:r>
                        <w:proofErr w:type="gramEnd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203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204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205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206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207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208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209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210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211  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212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213</w:t>
                        </w:r>
                      </w:p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ascii="Arial" w:hAnsi="Arial"/>
                <w:noProof/>
              </w:rPr>
              <w:pict>
                <v:group id="_x0000_s1195" style="position:absolute;left:0;text-align:left;margin-left:9.8pt;margin-top:57.4pt;width:454.7pt;height:16.6pt;z-index:251769856;mso-position-horizontal-relative:text;mso-position-vertical-relative:text" coordorigin="1578,8896" coordsize="9094,332">
                  <v:rect id="_x0000_s1144" style="position:absolute;left:1578;top:8898;width:317;height:315;v-text-anchor:middle" filled="f" fillcolor="#bbe0e3" strokecolor="gray" strokeweight=".25pt">
                    <v:stroke dashstyle="1 1"/>
                  </v:rect>
                  <v:rect id="_x0000_s1145" style="position:absolute;left:2308;top:8896;width:317;height:315;v-text-anchor:middle" filled="f" fillcolor="#bbe0e3" strokecolor="gray" strokeweight=".25pt">
                    <v:stroke dashstyle="1 1"/>
                  </v:rect>
                  <v:rect id="_x0000_s1146" style="position:absolute;left:5983;top:8896;width:317;height:315;v-text-anchor:middle" filled="f" fillcolor="#bbe0e3" strokecolor="gray" strokeweight=".25pt">
                    <v:stroke dashstyle="1 1"/>
                  </v:rect>
                  <v:rect id="_x0000_s1147" style="position:absolute;left:5220;top:8896;width:317;height:315;v-text-anchor:middle" filled="f" fillcolor="#bbe0e3" strokecolor="gray" strokeweight=".25pt">
                    <v:stroke dashstyle="1 1"/>
                  </v:rect>
                  <v:rect id="_x0000_s1148" style="position:absolute;left:4498;top:8896;width:317;height:315;v-text-anchor:middle" filled="f" fillcolor="#bbe0e3" strokecolor="gray" strokeweight=".25pt">
                    <v:stroke dashstyle="1 1"/>
                  </v:rect>
                  <v:rect id="_x0000_s1149" style="position:absolute;left:3778;top:8913;width:317;height:315;v-text-anchor:middle" filled="f" fillcolor="#bbe0e3" strokecolor="gray" strokeweight=".25pt">
                    <v:stroke dashstyle="1 1"/>
                  </v:rect>
                  <v:rect id="_x0000_s1150" style="position:absolute;left:3028;top:8896;width:317;height:315;v-text-anchor:middle" filled="f" fillcolor="#bbe0e3" strokecolor="gray" strokeweight=".25pt">
                    <v:stroke dashstyle="1 1"/>
                  </v:rect>
                  <v:rect id="_x0000_s1151" style="position:absolute;left:6673;top:8896;width:317;height:315;v-text-anchor:middle" filled="f" fillcolor="#bbe0e3" strokecolor="gray" strokeweight=".25pt">
                    <v:stroke dashstyle="1 1"/>
                  </v:rect>
                  <v:rect id="_x0000_s1152" style="position:absolute;left:7423;top:8896;width:317;height:315;v-text-anchor:middle" filled="f" fillcolor="#bbe0e3" strokecolor="gray" strokeweight=".25pt">
                    <v:stroke dashstyle="1 1"/>
                  </v:rect>
                  <v:rect id="_x0000_s1153" style="position:absolute;left:8143;top:8896;width:317;height:315;v-text-anchor:middle" filled="f" fillcolor="#bbe0e3" strokecolor="gray" strokeweight=".25pt">
                    <v:stroke dashstyle="1 1"/>
                  </v:rect>
                  <v:rect id="_x0000_s1154" style="position:absolute;left:8878;top:8896;width:317;height:315;v-text-anchor:middle" filled="f" fillcolor="#bbe0e3" strokecolor="gray" strokeweight=".25pt">
                    <v:stroke dashstyle="1 1"/>
                  </v:rect>
                  <v:rect id="_x0000_s1155" style="position:absolute;left:9640;top:8896;width:317;height:315;v-text-anchor:middle" filled="f" fillcolor="#bbe0e3" strokecolor="gray" strokeweight=".25pt">
                    <v:stroke dashstyle="1 1"/>
                  </v:rect>
                  <v:rect id="_x0000_s1169" style="position:absolute;left:10355;top:8898;width:317;height:315;v-text-anchor:middle" filled="f" fillcolor="#bbe0e3" strokecolor="gray" strokeweight=".25pt">
                    <v:stroke dashstyle="1 1"/>
                  </v:rect>
                </v:group>
              </w:pict>
            </w:r>
            <w:r>
              <w:rPr>
                <w:rFonts w:ascii="Arial" w:hAnsi="Arial"/>
                <w:noProof/>
              </w:rPr>
              <w:pict>
                <v:group id="_x0000_s1197" style="position:absolute;left:0;text-align:left;margin-left:28.15pt;margin-top:68.65pt;width:420pt;height:.6pt;z-index:251719680;mso-position-horizontal-relative:text;mso-position-vertical-relative:text" coordorigin="1945,9217" coordsize="8400,12">
                  <v:line id="_x0000_s1047" style="position:absolute" from="9980,9229" to="10345,9229" o:allowincell="f" strokecolor="gray" strokeweight=".25pt">
                    <v:stroke dashstyle="1 1" endcap="round"/>
                  </v:line>
                  <v:group id="_x0000_s1196" style="position:absolute;left:1945;top:9217;width:7656;height:11" coordorigin="1945,8965" coordsize="7656,11">
                    <v:line id="_x0000_s1037" style="position:absolute" from="2664,8965" to="3027,8965" o:allowincell="f" strokecolor="gray" strokeweight=".25pt">
                      <v:stroke dashstyle="1 1" endcap="round"/>
                    </v:line>
                    <v:line id="_x0000_s1038" style="position:absolute" from="3391,8965" to="3756,8965" o:allowincell="f" strokecolor="gray" strokeweight=".25pt">
                      <v:stroke dashstyle="1 1" endcap="round"/>
                    </v:line>
                    <v:line id="_x0000_s1039" style="position:absolute" from="4121,8965" to="4486,8965" o:allowincell="f" strokecolor="gray" strokeweight=".25pt">
                      <v:stroke dashstyle="1 1" endcap="round"/>
                    </v:line>
                    <v:line id="_x0000_s1040" style="position:absolute" from="4841,8965" to="5206,8965" o:allowincell="f" strokecolor="gray" strokeweight=".25pt">
                      <v:stroke dashstyle="1 1" endcap="round"/>
                    </v:line>
                    <v:line id="_x0000_s1041" style="position:absolute" from="5582,8965" to="5948,8965" o:allowincell="f" strokecolor="gray" strokeweight=".25pt">
                      <v:stroke dashstyle="1 1" endcap="round"/>
                    </v:line>
                    <v:line id="_x0000_s1042" style="position:absolute" from="6321,8976" to="6685,8976" o:allowincell="f" strokecolor="gray" strokeweight=".25pt">
                      <v:stroke dashstyle="1 1" endcap="round"/>
                    </v:line>
                    <v:line id="_x0000_s1043" style="position:absolute" from="7040,8976" to="7404,8976" o:allowincell="f" strokecolor="gray" strokeweight=".25pt">
                      <v:stroke dashstyle="1 1" endcap="round"/>
                    </v:line>
                    <v:line id="_x0000_s1044" style="position:absolute" from="7779,8976" to="8145,8976" o:allowincell="f" strokecolor="gray" strokeweight=".25pt">
                      <v:stroke dashstyle="1 1" endcap="round"/>
                    </v:line>
                    <v:line id="_x0000_s1045" style="position:absolute" from="8509,8976" to="8873,8976" o:allowincell="f" strokecolor="gray" strokeweight=".25pt">
                      <v:stroke dashstyle="1 1" endcap="round"/>
                    </v:line>
                    <v:line id="_x0000_s1046" style="position:absolute" from="9236,8976" to="9601,8976" o:allowincell="f" strokecolor="gray" strokeweight=".25pt">
                      <v:stroke dashstyle="1 1" endcap="round"/>
                    </v:line>
                    <v:line id="_x0000_s1084" style="position:absolute" from="1945,8965" to="2309,8965" o:allowincell="f" strokecolor="gray" strokeweight=".25pt">
                      <v:stroke dashstyle="1 1" endcap="round"/>
                    </v:line>
                  </v:group>
                </v:group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shape id="_x0000_s1087" type="#_x0000_t202" style="position:absolute;left:0;text-align:left;margin-left:23.65pt;margin-top:20.6pt;width:454.1pt;height:19.85pt;z-index:251722752;mso-position-horizontal-relative:text;mso-position-vertical-relative:text;v-text-anchor:top-baseline" filled="f" fillcolor="#bbe0e3" stroked="f">
                  <v:textbox style="mso-next-textbox:#_x0000_s1087;mso-fit-shape-to-text:t">
                    <w:txbxContent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  <w:proofErr w:type="gramStart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101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102</w:t>
                        </w:r>
                        <w:proofErr w:type="gramEnd"/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103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104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105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106 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107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108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109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110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111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 </w:t>
                        </w:r>
                        <w:r w:rsidRPr="00DB0002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>112</w:t>
                        </w:r>
                      </w:p>
                      <w:p w:rsidR="0016045A" w:rsidRPr="00DB0002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ascii="Arial" w:hAnsi="Arial"/>
                <w:noProof/>
              </w:rPr>
              <w:pict>
                <v:group id="_x0000_s1131" style="position:absolute;left:0;text-align:left;margin-left:28.55pt;margin-top:108.7pt;width:418.35pt;height:16.6pt;z-index:251755520;mso-position-horizontal-relative:text;mso-position-vertical-relative:text" coordorigin="1989,5044" coordsize="8367,332">
                  <v:rect id="_x0000_s1132" style="position:absolute;left:1989;top:5046;width:317;height:315;v-text-anchor:middle" filled="f" fillcolor="#bbe0e3" strokecolor="gray" strokeweight=".25pt">
                    <v:stroke dashstyle="1 1"/>
                  </v:rect>
                  <v:rect id="_x0000_s1133" style="position:absolute;left:2719;top:5044;width:317;height:315;v-text-anchor:middle" filled="f" fillcolor="#bbe0e3" strokecolor="gray" strokeweight=".25pt">
                    <v:stroke dashstyle="1 1"/>
                  </v:rect>
                  <v:rect id="_x0000_s1134" style="position:absolute;left:6394;top:5044;width:317;height:315;v-text-anchor:middle" filled="f" fillcolor="#bbe0e3" strokecolor="gray" strokeweight=".25pt">
                    <v:stroke dashstyle="1 1"/>
                  </v:rect>
                  <v:rect id="_x0000_s1135" style="position:absolute;left:5631;top:5044;width:317;height:315;v-text-anchor:middle" filled="f" fillcolor="#bbe0e3" strokecolor="gray" strokeweight=".25pt">
                    <v:stroke dashstyle="1 1"/>
                  </v:rect>
                  <v:rect id="_x0000_s1136" style="position:absolute;left:4909;top:5044;width:317;height:315;v-text-anchor:middle" filled="f" fillcolor="#bbe0e3" strokecolor="gray" strokeweight=".25pt">
                    <v:stroke dashstyle="1 1"/>
                  </v:rect>
                  <v:rect id="_x0000_s1137" style="position:absolute;left:4189;top:5061;width:317;height:315;v-text-anchor:middle" filled="f" fillcolor="#bbe0e3" strokecolor="gray" strokeweight=".25pt">
                    <v:stroke dashstyle="1 1"/>
                  </v:rect>
                  <v:rect id="_x0000_s1138" style="position:absolute;left:3439;top:5044;width:317;height:315;v-text-anchor:middle" filled="f" fillcolor="#bbe0e3" strokecolor="gray" strokeweight=".25pt">
                    <v:stroke dashstyle="1 1"/>
                  </v:rect>
                  <v:rect id="_x0000_s1139" style="position:absolute;left:7084;top:5044;width:317;height:315;v-text-anchor:middle" filled="f" fillcolor="#bbe0e3" strokecolor="gray" strokeweight=".25pt">
                    <v:stroke dashstyle="1 1"/>
                  </v:rect>
                  <v:rect id="_x0000_s1140" style="position:absolute;left:7834;top:5044;width:317;height:315;v-text-anchor:middle" filled="f" fillcolor="#bbe0e3" strokecolor="gray" strokeweight=".25pt">
                    <v:stroke dashstyle="1 1"/>
                  </v:rect>
                  <v:rect id="_x0000_s1141" style="position:absolute;left:8554;top:5044;width:317;height:315;v-text-anchor:middle" filled="f" fillcolor="#bbe0e3" strokecolor="gray" strokeweight=".25pt">
                    <v:stroke dashstyle="1 1"/>
                  </v:rect>
                  <v:rect id="_x0000_s1142" style="position:absolute;left:9289;top:5044;width:317;height:315;v-text-anchor:middle" filled="f" fillcolor="#bbe0e3" strokecolor="gray" strokeweight=".25pt">
                    <v:stroke dashstyle="1 1"/>
                  </v:rect>
                  <v:rect id="_x0000_s1143" style="position:absolute;left:10039;top:5044;width:317;height:315;v-text-anchor:middle" filled="f" fillcolor="#bbe0e3" strokecolor="gray" strokeweight=".25pt">
                    <v:stroke dashstyle="1 1"/>
                  </v:rect>
                </v:group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00" style="position:absolute;left:0;text-align:left;z-index:251736064;mso-position-horizontal-relative:text;mso-position-vertical-relative:text" from="448.4pt,81.55pt" to="448.4pt,152.4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176" style="position:absolute;left:0;text-align:left;z-index:251779072;mso-position-horizontal-relative:text;mso-position-vertical-relative:text" from="245.8pt,134.4pt" to="245.8pt,159.9pt" o:allowincell="f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085" style="position:absolute;left:0;text-align:left;z-index:251720704;mso-position-horizontal-relative:text;mso-position-vertical-relative:text" from="54.15pt,162.05pt" to="72.35pt,162.05pt" o:allowincell="f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48" style="position:absolute;left:0;text-align:left;z-index:251682816;mso-position-horizontal-relative:text;mso-position-vertical-relative:text" from="64.75pt,160.65pt" to="82.95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49" style="position:absolute;left:0;text-align:left;z-index:251683840;mso-position-horizontal-relative:text;mso-position-vertical-relative:text" from="101.2pt,160.65pt" to="119.4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0" style="position:absolute;left:0;text-align:left;z-index:251684864;mso-position-horizontal-relative:text;mso-position-vertical-relative:text" from="137.65pt,160.65pt" to="155.85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1" style="position:absolute;left:0;text-align:left;z-index:251685888;mso-position-horizontal-relative:text;mso-position-vertical-relative:text" from="174.2pt,160.05pt" to="192.45pt,160.0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2" style="position:absolute;left:0;text-align:left;z-index:251686912;mso-position-horizontal-relative:text;mso-position-vertical-relative:text" from="210.65pt,159.45pt" to="228.9pt,159.4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3" style="position:absolute;left:0;text-align:left;z-index:251687936;mso-position-horizontal-relative:text;mso-position-vertical-relative:text" from="247.1pt,160.65pt" to="265.35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4" style="position:absolute;left:0;text-align:left;z-index:251688960;mso-position-horizontal-relative:text;mso-position-vertical-relative:text" from="283.55pt,160.05pt" to="301.8pt,160.0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5" style="position:absolute;left:0;text-align:left;z-index:251689984;mso-position-horizontal-relative:text;mso-position-vertical-relative:text" from="320pt,160.65pt" to="338.25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6" style="position:absolute;left:0;text-align:left;z-index:251691008;mso-position-horizontal-relative:text;mso-position-vertical-relative:text" from="356.45pt,160.65pt" to="374.7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7" style="position:absolute;left:0;text-align:left;z-index:251692032;mso-position-horizontal-relative:text;mso-position-vertical-relative:text" from="392.9pt,160.65pt" to="411.15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58" style="position:absolute;left:0;text-align:left;z-index:251693056;mso-position-horizontal-relative:text;mso-position-vertical-relative:text" from="430.1pt,160.65pt" to="448.3pt,160.6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rect id="_x0000_s1170" style="position:absolute;left:0;text-align:left;margin-left:449.4pt;margin-top:151.85pt;width:15.85pt;height:15.75pt;z-index:251770880;mso-position-horizontal-relative:text;mso-position-vertical-relative:text;v-text-anchor:middle" filled="f" fillcolor="#bbe0e3" strokecolor="gray" strokeweight=".25pt">
                  <v:stroke dashstyle="1 1"/>
                </v:rect>
              </w:pict>
            </w:r>
            <w:r>
              <w:rPr>
                <w:rFonts w:ascii="Arial" w:hAnsi="Arial"/>
                <w:noProof/>
              </w:rPr>
              <w:pict>
                <v:group id="_x0000_s1156" style="position:absolute;left:0;text-align:left;margin-left:10.4pt;margin-top:151.85pt;width:418.35pt;height:16.6pt;z-index:251768832;mso-position-horizontal-relative:text;mso-position-vertical-relative:text" coordorigin="1989,5044" coordsize="8367,332">
                  <v:rect id="_x0000_s1157" style="position:absolute;left:1989;top:5046;width:317;height:315;v-text-anchor:middle" filled="f" fillcolor="#bbe0e3" strokecolor="gray" strokeweight=".25pt">
                    <v:stroke dashstyle="1 1"/>
                  </v:rect>
                  <v:rect id="_x0000_s1158" style="position:absolute;left:2719;top:5044;width:317;height:315;v-text-anchor:middle" filled="f" fillcolor="#bbe0e3" strokecolor="gray" strokeweight=".25pt">
                    <v:stroke dashstyle="1 1"/>
                  </v:rect>
                  <v:rect id="_x0000_s1159" style="position:absolute;left:6394;top:5044;width:317;height:315;v-text-anchor:middle" filled="f" fillcolor="#bbe0e3" strokecolor="gray" strokeweight=".25pt">
                    <v:stroke dashstyle="1 1"/>
                  </v:rect>
                  <v:rect id="_x0000_s1160" style="position:absolute;left:5631;top:5044;width:317;height:315;v-text-anchor:middle" filled="f" fillcolor="#bbe0e3" strokecolor="gray" strokeweight=".25pt">
                    <v:stroke dashstyle="1 1"/>
                  </v:rect>
                  <v:rect id="_x0000_s1161" style="position:absolute;left:4909;top:5044;width:317;height:315;v-text-anchor:middle" filled="f" fillcolor="#bbe0e3" strokecolor="gray" strokeweight=".25pt">
                    <v:stroke dashstyle="1 1"/>
                  </v:rect>
                  <v:rect id="_x0000_s1162" style="position:absolute;left:4189;top:5061;width:317;height:315;v-text-anchor:middle" filled="f" fillcolor="#bbe0e3" strokecolor="gray" strokeweight=".25pt">
                    <v:stroke dashstyle="1 1"/>
                  </v:rect>
                  <v:rect id="_x0000_s1163" style="position:absolute;left:3439;top:5044;width:317;height:315;v-text-anchor:middle" filled="f" fillcolor="#bbe0e3" strokecolor="gray" strokeweight=".25pt">
                    <v:stroke dashstyle="1 1"/>
                  </v:rect>
                  <v:rect id="_x0000_s1164" style="position:absolute;left:7084;top:5044;width:317;height:315;v-text-anchor:middle" filled="f" fillcolor="#bbe0e3" strokecolor="gray" strokeweight=".25pt">
                    <v:stroke dashstyle="1 1"/>
                  </v:rect>
                  <v:rect id="_x0000_s1165" style="position:absolute;left:7834;top:5044;width:317;height:315;v-text-anchor:middle" filled="f" fillcolor="#bbe0e3" strokecolor="gray" strokeweight=".25pt">
                    <v:stroke dashstyle="1 1"/>
                  </v:rect>
                  <v:rect id="_x0000_s1166" style="position:absolute;left:8554;top:5044;width:317;height:315;v-text-anchor:middle" filled="f" fillcolor="#bbe0e3" strokecolor="gray" strokeweight=".25pt">
                    <v:stroke dashstyle="1 1"/>
                  </v:rect>
                  <v:rect id="_x0000_s1167" style="position:absolute;left:9289;top:5044;width:317;height:315;v-text-anchor:middle" filled="f" fillcolor="#bbe0e3" strokecolor="gray" strokeweight=".25pt">
                    <v:stroke dashstyle="1 1"/>
                  </v:rect>
                  <v:rect id="_x0000_s1168" style="position:absolute;left:10039;top:5044;width:317;height:315;v-text-anchor:middle" filled="f" fillcolor="#bbe0e3" strokecolor="gray" strokeweight=".25pt">
                    <v:stroke dashstyle="1 1"/>
                  </v:rect>
                </v:group>
              </w:pict>
            </w:r>
            <w:r>
              <w:rPr>
                <w:rFonts w:ascii="Arial" w:hAnsi="Arial"/>
                <w:noProof/>
              </w:rPr>
              <w:pict>
                <v:shape id="_x0000_s1175" type="#_x0000_t202" style="position:absolute;left:0;text-align:left;margin-left:5.3pt;margin-top:164.45pt;width:463.8pt;height:19.85pt;z-index:251778048;mso-wrap-style:none;mso-position-horizontal-relative:text;mso-position-vertical-relative:text;v-text-anchor:top-baseline" filled="f" fillcolor="#bbe0e3" stroked="f">
                  <v:textbox style="mso-next-textbox:#_x0000_s1175;mso-fit-shape-to-text:t">
                    <w:txbxContent>
                      <w:p w:rsidR="0016045A" w:rsidRPr="00BE6758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</w:t>
                        </w:r>
                        <w:proofErr w:type="gramStart"/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401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>402</w:t>
                        </w:r>
                        <w:proofErr w:type="gramEnd"/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403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404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405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406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407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408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409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410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411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412             </w:t>
                        </w:r>
                        <w: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 xml:space="preserve">     </w:t>
                        </w:r>
                        <w:r w:rsidRPr="00BE6758"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  <w:t>413</w:t>
                        </w:r>
                      </w:p>
                      <w:p w:rsidR="0016045A" w:rsidRPr="00BE6758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1"/>
                            <w:szCs w:val="11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rFonts w:ascii="Arial" w:hAnsi="Arial"/>
                <w:noProof/>
              </w:rPr>
              <w:pict>
                <v:line id="_x0000_s1026" style="position:absolute;left:0;text-align:left;z-index:251660288;mso-position-horizontal-relative:text;mso-position-vertical-relative:text" from="45.6pt,15.75pt" to="63.85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27" style="position:absolute;left:0;text-align:left;z-index:251661312;mso-position-horizontal-relative:text;mso-position-vertical-relative:text" from="82.05pt,15.75pt" to="100.3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group id="_x0000_s1118" style="position:absolute;left:0;text-align:left;margin-left:28.55pt;margin-top:6.8pt;width:418.35pt;height:16.6pt;z-index:251754496;mso-position-horizontal-relative:text;mso-position-vertical-relative:text" coordorigin="1989,5044" coordsize="8367,332">
                  <v:rect id="_x0000_s1119" style="position:absolute;left:1989;top:5046;width:317;height:315;v-text-anchor:middle" filled="f" fillcolor="#bbe0e3" strokecolor="gray" strokeweight=".25pt">
                    <v:stroke dashstyle="1 1"/>
                  </v:rect>
                  <v:rect id="_x0000_s1120" style="position:absolute;left:2719;top:5044;width:317;height:315;v-text-anchor:middle" filled="f" fillcolor="#bbe0e3" strokecolor="gray" strokeweight=".25pt">
                    <v:stroke dashstyle="1 1"/>
                  </v:rect>
                  <v:rect id="_x0000_s1121" style="position:absolute;left:6394;top:5044;width:317;height:315;v-text-anchor:middle" filled="f" fillcolor="#bbe0e3" strokecolor="gray" strokeweight=".25pt">
                    <v:stroke dashstyle="1 1"/>
                  </v:rect>
                  <v:rect id="_x0000_s1122" style="position:absolute;left:5631;top:5044;width:317;height:315;v-text-anchor:middle" filled="f" fillcolor="#bbe0e3" strokecolor="gray" strokeweight=".25pt">
                    <v:stroke dashstyle="1 1"/>
                  </v:rect>
                  <v:rect id="_x0000_s1123" style="position:absolute;left:4909;top:5044;width:317;height:315;v-text-anchor:middle" filled="f" fillcolor="#bbe0e3" strokecolor="gray" strokeweight=".25pt">
                    <v:stroke dashstyle="1 1"/>
                  </v:rect>
                  <v:rect id="_x0000_s1124" style="position:absolute;left:4189;top:5061;width:317;height:315;v-text-anchor:middle" filled="f" fillcolor="#bbe0e3" strokecolor="gray" strokeweight=".25pt">
                    <v:stroke dashstyle="1 1"/>
                  </v:rect>
                  <v:rect id="_x0000_s1125" style="position:absolute;left:3439;top:5044;width:317;height:315;v-text-anchor:middle" filled="f" fillcolor="#bbe0e3" strokecolor="gray" strokeweight=".25pt">
                    <v:stroke dashstyle="1 1"/>
                  </v:rect>
                  <v:rect id="_x0000_s1126" style="position:absolute;left:7084;top:5044;width:317;height:315;v-text-anchor:middle" filled="f" fillcolor="#bbe0e3" strokecolor="gray" strokeweight=".25pt">
                    <v:stroke dashstyle="1 1"/>
                  </v:rect>
                  <v:rect id="_x0000_s1127" style="position:absolute;left:7834;top:5044;width:317;height:315;v-text-anchor:middle" filled="f" fillcolor="#bbe0e3" strokecolor="gray" strokeweight=".25pt">
                    <v:stroke dashstyle="1 1"/>
                  </v:rect>
                  <v:rect id="_x0000_s1128" style="position:absolute;left:8554;top:5044;width:317;height:315;v-text-anchor:middle" filled="f" fillcolor="#bbe0e3" strokecolor="gray" strokeweight=".25pt">
                    <v:stroke dashstyle="1 1"/>
                  </v:rect>
                  <v:rect id="_x0000_s1129" style="position:absolute;left:9289;top:5044;width:317;height:315;v-text-anchor:middle" filled="f" fillcolor="#bbe0e3" strokecolor="gray" strokeweight=".25pt">
                    <v:stroke dashstyle="1 1"/>
                  </v:rect>
                  <v:rect id="_x0000_s1130" style="position:absolute;left:10039;top:5044;width:317;height:315;v-text-anchor:middle" filled="f" fillcolor="#bbe0e3" strokecolor="gray" strokeweight=".25pt">
                    <v:stroke dashstyle="1 1"/>
                  </v:rect>
                </v:group>
              </w:pict>
            </w:r>
            <w:r>
              <w:rPr>
                <w:rFonts w:ascii="Arial" w:hAnsi="Arial"/>
                <w:noProof/>
              </w:rPr>
              <w:pict>
                <v:line id="_x0000_s1036" style="position:absolute;left:0;text-align:left;z-index:251670528;mso-position-horizontal-relative:text;mso-position-vertical-relative:text" from="411.25pt,15.75pt" to="429.5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5" style="position:absolute;left:0;text-align:left;z-index:251669504;mso-position-horizontal-relative:text;mso-position-vertical-relative:text" from="374.65pt,15.75pt" to="392.9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4" style="position:absolute;left:0;text-align:left;z-index:251668480;mso-position-horizontal-relative:text;mso-position-vertical-relative:text" from="338.25pt,15.75pt" to="356.45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3" style="position:absolute;left:0;text-align:left;z-index:251667456;mso-position-horizontal-relative:text;mso-position-vertical-relative:text" from="301.8pt,15.75pt" to="320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2" style="position:absolute;left:0;text-align:left;z-index:251666432;mso-position-horizontal-relative:text;mso-position-vertical-relative:text" from="265.35pt,15.75pt" to="283.55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1" style="position:absolute;left:0;text-align:left;z-index:251665408;mso-position-horizontal-relative:text;mso-position-vertical-relative:text" from="228.9pt,15.75pt" to="247.1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30" style="position:absolute;left:0;text-align:left;z-index:251664384;mso-position-horizontal-relative:text;mso-position-vertical-relative:text" from="192.45pt,15.75pt" to="210.65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29" style="position:absolute;left:0;text-align:left;z-index:251663360;mso-position-horizontal-relative:text;mso-position-vertical-relative:text" from="156pt,15.75pt" to="174.2pt,15.75pt" strokecolor="gray" strokeweight=".25pt">
                  <v:stroke dashstyle="1 1" endcap="round"/>
                </v:line>
              </w:pict>
            </w:r>
            <w:r>
              <w:rPr>
                <w:rFonts w:ascii="Arial" w:hAnsi="Arial"/>
                <w:noProof/>
              </w:rPr>
              <w:pict>
                <v:line id="_x0000_s1028" style="position:absolute;left:0;text-align:left;z-index:251662336;mso-position-horizontal-relative:text;mso-position-vertical-relative:text" from="119.4pt,15.75pt" to="137.65pt,15.75pt" strokecolor="gray" strokeweight=".25pt">
                  <v:stroke dashstyle="1 1" endcap="round"/>
                </v:lin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shape id="_x0000_s1086" type="#_x0000_t202" style="position:absolute;left:0;text-align:left;margin-left:25.35pt;margin-top:25.6pt;width:18.7pt;height:16.4pt;z-index:251721728;mso-wrap-style:none;mso-position-horizontal-relative:text;mso-position-vertical-relative:text;v-text-anchor:top-baseline" o:allowincell="f" filled="f" fillcolor="#bbe0e3" stroked="f">
                  <v:textbox style="mso-next-textbox:#_x0000_s1086;mso-fit-shape-to-text:t">
                    <w:txbxContent>
                      <w:p w:rsidR="0016045A" w:rsidRDefault="0016045A" w:rsidP="00C50483">
                        <w:pP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</w:pict>
            </w:r>
            <w:r w:rsidRPr="00D30608">
              <w:rPr>
                <w:rFonts w:ascii="Arial" w:hAnsi="Arial"/>
                <w:noProof/>
                <w:lang w:val="en-US" w:eastAsia="en-US"/>
              </w:rPr>
              <w:pict>
                <v:line id="_x0000_s1117" style="position:absolute;left:0;text-align:left;z-index:251753472;mso-position-horizontal-relative:text;mso-position-vertical-relative:text" from="26.95pt,182.05pt" to="26.95pt,182.05pt" o:allowincell="f"/>
              </w:pict>
            </w:r>
          </w:p>
        </w:tc>
      </w:tr>
    </w:tbl>
    <w:p w:rsidR="00C50483" w:rsidRDefault="00C50483" w:rsidP="00AD33F5">
      <w:pPr>
        <w:rPr>
          <w:rFonts w:ascii="Arial" w:hAnsi="Arial" w:cs="Arial"/>
          <w:sz w:val="6"/>
          <w:szCs w:val="6"/>
        </w:rPr>
      </w:pPr>
    </w:p>
    <w:p w:rsidR="009048C1" w:rsidRPr="009048C1" w:rsidRDefault="009048C1" w:rsidP="009048C1">
      <w:pPr>
        <w:spacing w:line="276" w:lineRule="auto"/>
        <w:rPr>
          <w:rFonts w:ascii="Arial Narrow" w:hAnsi="Arial Narrow" w:cs="Arial"/>
          <w:sz w:val="18"/>
          <w:szCs w:val="18"/>
        </w:rPr>
      </w:pPr>
      <w:r w:rsidRPr="009048C1">
        <w:rPr>
          <w:rFonts w:ascii="Arial Narrow" w:hAnsi="Arial Narrow" w:cs="Arial"/>
          <w:b/>
          <w:sz w:val="16"/>
          <w:szCs w:val="16"/>
        </w:rPr>
        <w:t xml:space="preserve">            </w:t>
      </w:r>
      <w:r w:rsidRPr="009048C1">
        <w:rPr>
          <w:rFonts w:ascii="Arial Narrow" w:hAnsi="Arial Narrow" w:cs="Arial"/>
          <w:b/>
          <w:sz w:val="18"/>
          <w:szCs w:val="18"/>
        </w:rPr>
        <w:t>Nota:</w:t>
      </w:r>
      <w:r w:rsidRPr="009048C1">
        <w:rPr>
          <w:rFonts w:ascii="Arial Narrow" w:hAnsi="Arial Narrow" w:cs="Arial"/>
          <w:sz w:val="18"/>
          <w:szCs w:val="18"/>
        </w:rPr>
        <w:t xml:space="preserve"> Os rearranjos cromossómicos podem estar associados a doenças de início tardio.</w:t>
      </w:r>
    </w:p>
    <w:p w:rsidR="009048C1" w:rsidRPr="009048C1" w:rsidRDefault="009048C1" w:rsidP="009048C1">
      <w:pPr>
        <w:spacing w:line="276" w:lineRule="auto"/>
        <w:rPr>
          <w:rFonts w:ascii="Arial Narrow" w:hAnsi="Arial Narrow" w:cs="Arial"/>
          <w:sz w:val="6"/>
          <w:szCs w:val="6"/>
        </w:rPr>
      </w:pPr>
    </w:p>
    <w:p w:rsidR="00C50483" w:rsidRPr="006F3105" w:rsidRDefault="00D30608" w:rsidP="00C50483">
      <w:pPr>
        <w:spacing w:line="276" w:lineRule="auto"/>
        <w:rPr>
          <w:rFonts w:ascii="Arial Narrow" w:hAnsi="Arial Narrow" w:cs="Arial"/>
          <w:sz w:val="16"/>
          <w:szCs w:val="16"/>
        </w:rPr>
      </w:pP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shape id="_x0000_s1193" type="#_x0000_t4" style="position:absolute;margin-left:435.75pt;margin-top:1.35pt;width:7.7pt;height:6.7pt;z-index:251797504" fillcolor="black [3213]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oval id="_x0000_s1186" style="position:absolute;margin-left:362.85pt;margin-top:1.6pt;width:5.65pt;height:5.8pt;z-index:251790336" fillcolor="black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rect id="_x0000_s1185" style="position:absolute;margin-left:354.35pt;margin-top:1.95pt;width:4.75pt;height:4.8pt;z-index:251789312" fillcolor="black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rect id="_x0000_s1183" style="position:absolute;margin-left:24.15pt;margin-top:2pt;width:4.75pt;height:4.8pt;z-index:251787264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oval id="_x0000_s1184" style="position:absolute;margin-left:110.85pt;margin-top:1.9pt;width:5.65pt;height:5.8pt;z-index:251788288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shape id="_x0000_s1188" type="#_x0000_t4" style="position:absolute;margin-left:193.35pt;margin-top:1.5pt;width:7.7pt;height:6.7pt;z-index:251792384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rect id="_x0000_s1189" style="position:absolute;margin-left:271.9pt;margin-top:2.25pt;width:4.75pt;height:4.8pt;z-index:251793408"/>
        </w:pict>
      </w:r>
      <w:r w:rsidRPr="00D30608">
        <w:rPr>
          <w:rFonts w:ascii="Arial Narrow" w:hAnsi="Arial Narrow" w:cs="Arial"/>
          <w:b/>
          <w:noProof/>
          <w:sz w:val="14"/>
          <w:szCs w:val="14"/>
          <w:u w:val="single"/>
        </w:rPr>
        <w:pict>
          <v:shape id="_x0000_s1192" type="#_x0000_t32" style="position:absolute;margin-left:281.05pt;margin-top:.1pt;width:6.7pt;height:8.6pt;flip:x;z-index:251796480" o:connectortype="straight" strokeweight=".5pt"/>
        </w:pict>
      </w:r>
      <w:r w:rsidRPr="00D30608">
        <w:rPr>
          <w:rFonts w:ascii="Arial Narrow" w:hAnsi="Arial Narrow" w:cs="Arial"/>
          <w:b/>
          <w:noProof/>
          <w:sz w:val="14"/>
          <w:szCs w:val="14"/>
          <w:u w:val="single"/>
        </w:rPr>
        <w:pict>
          <v:shape id="_x0000_s1191" type="#_x0000_t32" style="position:absolute;margin-left:271.05pt;margin-top:.35pt;width:6.7pt;height:8.6pt;flip:x;z-index:251795456" o:connectortype="straight" strokeweight=".5pt"/>
        </w:pict>
      </w: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oval id="_x0000_s1190" style="position:absolute;margin-left:281.75pt;margin-top:1.6pt;width:5.65pt;height:5.8pt;z-index:251794432"/>
        </w:pict>
      </w:r>
      <w:r w:rsidR="00C50483" w:rsidRPr="006F3105">
        <w:rPr>
          <w:rFonts w:ascii="Arial Narrow" w:hAnsi="Arial Narrow" w:cs="Arial"/>
          <w:sz w:val="16"/>
          <w:szCs w:val="16"/>
        </w:rPr>
        <w:t xml:space="preserve">               </w:t>
      </w:r>
      <w:r w:rsidR="00C50483">
        <w:rPr>
          <w:rFonts w:ascii="Arial Narrow" w:hAnsi="Arial Narrow" w:cs="Arial"/>
          <w:sz w:val="16"/>
          <w:szCs w:val="16"/>
        </w:rPr>
        <w:t xml:space="preserve">   </w:t>
      </w:r>
      <w:r w:rsidR="00C50483" w:rsidRPr="006F3105">
        <w:rPr>
          <w:rFonts w:ascii="Arial Narrow" w:hAnsi="Arial Narrow" w:cs="Arial"/>
          <w:sz w:val="16"/>
          <w:szCs w:val="16"/>
        </w:rPr>
        <w:t>Individuo sexo masculino</w:t>
      </w:r>
      <w:proofErr w:type="gramStart"/>
      <w:r w:rsidR="00C50483" w:rsidRPr="006F3105">
        <w:rPr>
          <w:rFonts w:ascii="Arial Narrow" w:hAnsi="Arial Narrow" w:cs="Arial"/>
          <w:sz w:val="16"/>
          <w:szCs w:val="16"/>
        </w:rPr>
        <w:t>;</w:t>
      </w:r>
      <w:r w:rsidR="00C50483">
        <w:rPr>
          <w:rFonts w:ascii="Arial Narrow" w:hAnsi="Arial Narrow" w:cs="Arial"/>
          <w:sz w:val="16"/>
          <w:szCs w:val="16"/>
        </w:rPr>
        <w:t xml:space="preserve">     </w:t>
      </w:r>
      <w:r w:rsidR="00C50483" w:rsidRPr="006F3105">
        <w:rPr>
          <w:rFonts w:ascii="Arial Narrow" w:hAnsi="Arial Narrow" w:cs="Arial"/>
          <w:sz w:val="16"/>
          <w:szCs w:val="16"/>
        </w:rPr>
        <w:t xml:space="preserve"> Individuo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 xml:space="preserve"> sexo feminino</w:t>
      </w:r>
      <w:proofErr w:type="gramStart"/>
      <w:r w:rsidR="00C50483" w:rsidRPr="006F3105">
        <w:rPr>
          <w:rFonts w:ascii="Arial Narrow" w:hAnsi="Arial Narrow" w:cs="Arial"/>
          <w:sz w:val="16"/>
          <w:szCs w:val="16"/>
        </w:rPr>
        <w:t xml:space="preserve">;     </w:t>
      </w:r>
      <w:r w:rsidR="00C50483">
        <w:rPr>
          <w:rFonts w:ascii="Arial Narrow" w:hAnsi="Arial Narrow" w:cs="Arial"/>
          <w:sz w:val="16"/>
          <w:szCs w:val="16"/>
        </w:rPr>
        <w:t xml:space="preserve">   </w:t>
      </w:r>
      <w:r w:rsidR="00C50483" w:rsidRPr="006F3105">
        <w:rPr>
          <w:rFonts w:ascii="Arial Narrow" w:hAnsi="Arial Narrow" w:cs="Arial"/>
          <w:sz w:val="16"/>
          <w:szCs w:val="16"/>
        </w:rPr>
        <w:t>Sexo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 xml:space="preserve"> desconhecido</w:t>
      </w:r>
      <w:proofErr w:type="gramStart"/>
      <w:r w:rsidR="00C50483" w:rsidRPr="006F3105">
        <w:rPr>
          <w:rFonts w:ascii="Arial Narrow" w:hAnsi="Arial Narrow" w:cs="Arial"/>
          <w:sz w:val="16"/>
          <w:szCs w:val="16"/>
        </w:rPr>
        <w:t xml:space="preserve">;       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 xml:space="preserve">/ </w:t>
      </w:r>
      <w:r w:rsidR="00C50483">
        <w:rPr>
          <w:rFonts w:ascii="Arial Narrow" w:hAnsi="Arial Narrow" w:cs="Arial"/>
          <w:sz w:val="16"/>
          <w:szCs w:val="16"/>
        </w:rPr>
        <w:t>/</w:t>
      </w:r>
      <w:r w:rsidR="00C50483" w:rsidRPr="006F3105">
        <w:rPr>
          <w:rFonts w:ascii="Arial Narrow" w:hAnsi="Arial Narrow" w:cs="Arial"/>
          <w:sz w:val="16"/>
          <w:szCs w:val="16"/>
        </w:rPr>
        <w:t xml:space="preserve">     Indivíduos</w:t>
      </w:r>
      <w:r w:rsidR="00C50483">
        <w:rPr>
          <w:rFonts w:ascii="Arial Narrow" w:hAnsi="Arial Narrow" w:cs="Arial"/>
          <w:sz w:val="16"/>
          <w:szCs w:val="16"/>
        </w:rPr>
        <w:t xml:space="preserve"> falecidos</w:t>
      </w:r>
      <w:proofErr w:type="gramStart"/>
      <w:r w:rsidR="00C50483">
        <w:rPr>
          <w:rFonts w:ascii="Arial Narrow" w:hAnsi="Arial Narrow" w:cs="Arial"/>
          <w:sz w:val="16"/>
          <w:szCs w:val="16"/>
        </w:rPr>
        <w:t xml:space="preserve">;  </w:t>
      </w:r>
      <w:r w:rsidR="00C50483" w:rsidRPr="006F3105">
        <w:rPr>
          <w:rFonts w:ascii="Arial Narrow" w:hAnsi="Arial Narrow" w:cs="Arial"/>
          <w:sz w:val="16"/>
          <w:szCs w:val="16"/>
        </w:rPr>
        <w:t xml:space="preserve">    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>/      Indivíduos afetados</w:t>
      </w:r>
      <w:proofErr w:type="gramStart"/>
      <w:r w:rsidR="00C50483" w:rsidRPr="006F3105">
        <w:rPr>
          <w:rFonts w:ascii="Arial Narrow" w:hAnsi="Arial Narrow" w:cs="Arial"/>
          <w:sz w:val="16"/>
          <w:szCs w:val="16"/>
        </w:rPr>
        <w:t>;        Aborto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 xml:space="preserve"> ou nado-morto.</w:t>
      </w:r>
    </w:p>
    <w:p w:rsidR="00431E34" w:rsidRPr="00431E34" w:rsidRDefault="00D30608" w:rsidP="00F121A1">
      <w:pPr>
        <w:ind w:left="490" w:hanging="490"/>
        <w:rPr>
          <w:rFonts w:ascii="Arial Narrow" w:hAnsi="Arial Narrow" w:cs="Arial"/>
          <w:sz w:val="16"/>
          <w:szCs w:val="16"/>
        </w:rPr>
      </w:pPr>
      <w:r w:rsidRPr="00D30608">
        <w:rPr>
          <w:rFonts w:ascii="Arial Narrow" w:hAnsi="Arial Narrow" w:cs="Arial"/>
          <w:b/>
          <w:noProof/>
          <w:sz w:val="16"/>
          <w:szCs w:val="16"/>
          <w:u w:val="single"/>
        </w:rPr>
        <w:pict>
          <v:shape id="_x0000_s1187" type="#_x0000_t32" style="position:absolute;left:0;text-align:left;margin-left:48.05pt;margin-top:5.15pt;width:6.5pt;height:0;z-index:251791360" o:connectortype="straight" strokeweight=".25pt">
            <v:stroke endarrow="open" endarrowlength="short"/>
          </v:shape>
        </w:pict>
      </w:r>
      <w:r w:rsidR="009048C1">
        <w:rPr>
          <w:rFonts w:ascii="Arial Narrow" w:hAnsi="Arial Narrow" w:cs="Arial"/>
          <w:sz w:val="16"/>
          <w:szCs w:val="16"/>
        </w:rPr>
        <w:t xml:space="preserve">             </w:t>
      </w:r>
      <w:r w:rsidR="00C50483" w:rsidRPr="006F3105">
        <w:rPr>
          <w:rFonts w:ascii="Arial Narrow" w:hAnsi="Arial Narrow" w:cs="Arial"/>
          <w:sz w:val="16"/>
          <w:szCs w:val="16"/>
        </w:rPr>
        <w:t xml:space="preserve">Indicar </w:t>
      </w:r>
      <w:proofErr w:type="gramStart"/>
      <w:r w:rsidR="00C50483" w:rsidRPr="006F3105">
        <w:rPr>
          <w:rFonts w:ascii="Arial Narrow" w:hAnsi="Arial Narrow" w:cs="Arial"/>
          <w:sz w:val="16"/>
          <w:szCs w:val="16"/>
        </w:rPr>
        <w:t xml:space="preserve">(     </w:t>
      </w:r>
      <w:proofErr w:type="gramEnd"/>
      <w:r w:rsidR="00C50483" w:rsidRPr="006F3105">
        <w:rPr>
          <w:rFonts w:ascii="Arial Narrow" w:hAnsi="Arial Narrow" w:cs="Arial"/>
          <w:sz w:val="16"/>
          <w:szCs w:val="16"/>
        </w:rPr>
        <w:t xml:space="preserve">) o individuo </w:t>
      </w:r>
      <w:r w:rsidR="00C50483" w:rsidRPr="006F3105">
        <w:rPr>
          <w:rFonts w:ascii="Arial Narrow" w:hAnsi="Arial Narrow" w:cs="Arial"/>
          <w:i/>
          <w:sz w:val="16"/>
          <w:szCs w:val="16"/>
        </w:rPr>
        <w:t>índex</w:t>
      </w:r>
      <w:r w:rsidR="00C50483" w:rsidRPr="006F3105">
        <w:rPr>
          <w:rFonts w:ascii="Arial Narrow" w:hAnsi="Arial Narrow" w:cs="Arial"/>
          <w:sz w:val="16"/>
          <w:szCs w:val="16"/>
        </w:rPr>
        <w:t>; Indicar os familiares já testados.</w:t>
      </w:r>
      <w:r w:rsidR="009048C1">
        <w:rPr>
          <w:rFonts w:ascii="Arial Narrow" w:hAnsi="Arial Narrow" w:cs="Arial"/>
          <w:sz w:val="16"/>
          <w:szCs w:val="16"/>
        </w:rPr>
        <w:t xml:space="preserve"> </w:t>
      </w:r>
      <w:r w:rsidR="00431E34" w:rsidRPr="00431E34">
        <w:rPr>
          <w:rFonts w:ascii="Arial Narrow" w:hAnsi="Arial Narrow" w:cs="Arial"/>
          <w:sz w:val="16"/>
          <w:szCs w:val="16"/>
        </w:rPr>
        <w:t xml:space="preserve">Os símbolos na árvore genealógica podem ser inseridos no computador (formulário Word →- Inserir → </w:t>
      </w:r>
      <w:r w:rsidR="00F121A1">
        <w:rPr>
          <w:rFonts w:ascii="Arial Narrow" w:hAnsi="Arial Narrow" w:cs="Arial"/>
          <w:sz w:val="16"/>
          <w:szCs w:val="16"/>
        </w:rPr>
        <w:t xml:space="preserve">        </w:t>
      </w:r>
      <w:r w:rsidR="00431E34" w:rsidRPr="00431E34">
        <w:rPr>
          <w:rFonts w:ascii="Arial Narrow" w:hAnsi="Arial Narrow" w:cs="Arial"/>
          <w:sz w:val="16"/>
          <w:szCs w:val="16"/>
        </w:rPr>
        <w:t>Formas) ou desenhados à mão.</w:t>
      </w:r>
    </w:p>
    <w:p w:rsidR="00B14D0F" w:rsidRDefault="00B14D0F" w:rsidP="00AD33F5">
      <w:pPr>
        <w:rPr>
          <w:rFonts w:ascii="Arial" w:hAnsi="Arial" w:cs="Arial"/>
          <w:sz w:val="6"/>
          <w:szCs w:val="6"/>
        </w:rPr>
      </w:pPr>
    </w:p>
    <w:tbl>
      <w:tblPr>
        <w:tblW w:w="10701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764"/>
        <w:gridCol w:w="3020"/>
        <w:gridCol w:w="3552"/>
        <w:gridCol w:w="809"/>
        <w:gridCol w:w="862"/>
        <w:gridCol w:w="860"/>
        <w:gridCol w:w="834"/>
      </w:tblGrid>
      <w:tr w:rsidR="00AE43CA" w:rsidRPr="00053879" w:rsidTr="0016045A">
        <w:tc>
          <w:tcPr>
            <w:tcW w:w="7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053879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Posição A.G.</w:t>
            </w:r>
          </w:p>
        </w:tc>
        <w:tc>
          <w:tcPr>
            <w:tcW w:w="30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053879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Nome do membro da família incluído na A.G.</w:t>
            </w:r>
          </w:p>
        </w:tc>
        <w:tc>
          <w:tcPr>
            <w:tcW w:w="35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05387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053879">
              <w:rPr>
                <w:rFonts w:ascii="Arial" w:hAnsi="Arial" w:cs="Arial"/>
                <w:b/>
                <w:sz w:val="16"/>
                <w:szCs w:val="16"/>
              </w:rPr>
              <w:t>Dados Clínicos</w:t>
            </w:r>
          </w:p>
        </w:tc>
        <w:tc>
          <w:tcPr>
            <w:tcW w:w="7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16045A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Nº DGH</w:t>
            </w:r>
          </w:p>
          <w:p w:rsidR="00AE43CA" w:rsidRPr="00053879" w:rsidRDefault="00AE43CA" w:rsidP="0016045A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(HepNa</w:t>
            </w:r>
            <w:r w:rsidRPr="00053879">
              <w:rPr>
                <w:rFonts w:ascii="Arial" w:hAnsi="Arial"/>
                <w:b/>
                <w:sz w:val="16"/>
                <w:szCs w:val="16"/>
                <w:vertAlign w:val="subscript"/>
              </w:rPr>
              <w:t>2</w:t>
            </w:r>
            <w:r w:rsidRPr="00053879">
              <w:rPr>
                <w:rFonts w:ascii="Arial" w:hAnsi="Arial"/>
                <w:b/>
                <w:sz w:val="16"/>
                <w:szCs w:val="16"/>
              </w:rPr>
              <w:t>)</w:t>
            </w:r>
          </w:p>
        </w:tc>
        <w:tc>
          <w:tcPr>
            <w:tcW w:w="8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16045A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Nº DGH</w:t>
            </w:r>
          </w:p>
          <w:p w:rsidR="00AE43CA" w:rsidRPr="00053879" w:rsidRDefault="00AE43CA" w:rsidP="0016045A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(EDTA)</w:t>
            </w:r>
          </w:p>
        </w:tc>
        <w:tc>
          <w:tcPr>
            <w:tcW w:w="8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16045A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 w:rsidRPr="00053879">
              <w:rPr>
                <w:rFonts w:ascii="Arial" w:hAnsi="Arial"/>
                <w:b/>
                <w:sz w:val="16"/>
                <w:szCs w:val="16"/>
              </w:rPr>
              <w:t>Nº DGH</w:t>
            </w:r>
          </w:p>
          <w:p w:rsidR="00AE43CA" w:rsidRPr="00916652" w:rsidRDefault="00AE43CA" w:rsidP="0016045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16652">
              <w:rPr>
                <w:rFonts w:ascii="Arial" w:hAnsi="Arial" w:cs="Arial"/>
                <w:b/>
                <w:sz w:val="16"/>
                <w:szCs w:val="16"/>
              </w:rPr>
              <w:t>(</w:t>
            </w:r>
            <w:proofErr w:type="spellStart"/>
            <w:r w:rsidR="00916652" w:rsidRPr="00313503">
              <w:rPr>
                <w:rFonts w:ascii="Arial" w:hAnsi="Arial" w:cs="Arial"/>
                <w:b/>
                <w:i/>
                <w:sz w:val="16"/>
                <w:szCs w:val="16"/>
              </w:rPr>
              <w:t>Tempus</w:t>
            </w:r>
            <w:proofErr w:type="spellEnd"/>
            <w:r w:rsidRPr="00916652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</w:tc>
        <w:tc>
          <w:tcPr>
            <w:tcW w:w="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20" w:color="auto" w:fill="auto"/>
            <w:vAlign w:val="center"/>
          </w:tcPr>
          <w:p w:rsidR="00AE43CA" w:rsidRPr="00053879" w:rsidRDefault="00AE43CA" w:rsidP="00053879">
            <w:pPr>
              <w:jc w:val="center"/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  <w:sz w:val="16"/>
                <w:szCs w:val="16"/>
              </w:rPr>
              <w:t>Outra</w:t>
            </w: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  <w:tr w:rsidR="00AE43CA" w:rsidTr="00AE43CA">
        <w:trPr>
          <w:trHeight w:val="284"/>
        </w:trPr>
        <w:tc>
          <w:tcPr>
            <w:tcW w:w="76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03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357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78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  <w:tc>
          <w:tcPr>
            <w:tcW w:w="836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shd w:val="pct5" w:color="auto" w:fill="auto"/>
          </w:tcPr>
          <w:p w:rsidR="00AE43CA" w:rsidRDefault="00AE43CA" w:rsidP="002718AF">
            <w:pPr>
              <w:jc w:val="both"/>
              <w:rPr>
                <w:rFonts w:ascii="Arial" w:hAnsi="Arial"/>
              </w:rPr>
            </w:pPr>
          </w:p>
        </w:tc>
      </w:tr>
    </w:tbl>
    <w:p w:rsidR="0084052F" w:rsidRDefault="0084052F" w:rsidP="00AD33F5">
      <w:pPr>
        <w:rPr>
          <w:rFonts w:ascii="Arial" w:hAnsi="Arial" w:cs="Arial"/>
          <w:sz w:val="6"/>
          <w:szCs w:val="6"/>
        </w:rPr>
      </w:pPr>
    </w:p>
    <w:p w:rsidR="00B14D0F" w:rsidRPr="00A42AB9" w:rsidRDefault="00B14D0F" w:rsidP="00AD33F5">
      <w:pPr>
        <w:rPr>
          <w:rFonts w:ascii="Arial" w:hAnsi="Arial" w:cs="Arial"/>
          <w:sz w:val="6"/>
          <w:szCs w:val="6"/>
        </w:rPr>
      </w:pPr>
    </w:p>
    <w:tbl>
      <w:tblPr>
        <w:tblW w:w="10620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658"/>
        <w:gridCol w:w="9962"/>
      </w:tblGrid>
      <w:tr w:rsidR="00A42AB9" w:rsidRPr="00333B5D" w:rsidTr="00D23366">
        <w:trPr>
          <w:trHeight w:val="383"/>
        </w:trPr>
        <w:tc>
          <w:tcPr>
            <w:tcW w:w="658" w:type="dxa"/>
            <w:vMerge w:val="restart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A42AB9" w:rsidRPr="00DA643C" w:rsidRDefault="00A42AB9" w:rsidP="002B653D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A643C">
              <w:rPr>
                <w:rFonts w:ascii="Arial" w:hAnsi="Arial" w:cs="Arial"/>
                <w:b/>
                <w:bCs/>
                <w:sz w:val="20"/>
                <w:szCs w:val="20"/>
              </w:rPr>
              <w:t>Dados do</w:t>
            </w:r>
            <w:r w:rsidR="002B653D" w:rsidRPr="00DA643C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A643C" w:rsidRPr="00DA643C">
              <w:rPr>
                <w:rFonts w:ascii="Arial" w:hAnsi="Arial" w:cs="Arial"/>
                <w:b/>
                <w:sz w:val="20"/>
                <w:szCs w:val="20"/>
              </w:rPr>
              <w:t xml:space="preserve">individuo </w:t>
            </w:r>
            <w:r w:rsidR="00DA643C" w:rsidRPr="00DA643C">
              <w:rPr>
                <w:rFonts w:ascii="Arial" w:hAnsi="Arial" w:cs="Arial"/>
                <w:b/>
                <w:i/>
                <w:sz w:val="20"/>
                <w:szCs w:val="20"/>
              </w:rPr>
              <w:t>índex</w:t>
            </w: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A42AB9" w:rsidRPr="00D23366" w:rsidRDefault="00D23366" w:rsidP="00D23366">
            <w:pPr>
              <w:spacing w:before="120" w:after="120"/>
              <w:rPr>
                <w:rFonts w:ascii="Arial Narrow" w:hAnsi="Arial Narrow" w:cs="Arial"/>
                <w:sz w:val="20"/>
                <w:szCs w:val="20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Consanguinidade dos progenitores</w:t>
            </w:r>
            <w:r w:rsidRPr="00D23366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 w:rsidRPr="002B653D">
              <w:rPr>
                <w:rFonts w:ascii="Arial Narrow" w:hAnsi="Arial Narrow" w:cs="Arial"/>
                <w:sz w:val="20"/>
                <w:szCs w:val="20"/>
              </w:rPr>
              <w:t xml:space="preserve"> Sim / Não</w:t>
            </w:r>
          </w:p>
        </w:tc>
      </w:tr>
      <w:tr w:rsidR="002B653D" w:rsidRPr="00333B5D" w:rsidTr="002B653D">
        <w:trPr>
          <w:trHeight w:val="405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2B653D" w:rsidRPr="00333B5D" w:rsidRDefault="002B653D" w:rsidP="002718AF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23366" w:rsidRPr="00D23366" w:rsidRDefault="00D23366" w:rsidP="00D23366">
            <w:pPr>
              <w:spacing w:before="120" w:line="360" w:lineRule="auto"/>
              <w:rPr>
                <w:rFonts w:ascii="Arial Narrow" w:hAnsi="Arial Narrow" w:cs="Arial"/>
                <w:color w:val="A6A6A6"/>
                <w:sz w:val="18"/>
                <w:szCs w:val="18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Nome:</w:t>
            </w:r>
            <w:r w:rsidRPr="00D72ECB">
              <w:rPr>
                <w:rFonts w:ascii="Arial Narrow" w:hAnsi="Arial Narrow" w:cs="Arial"/>
                <w:color w:val="A6A6A6"/>
                <w:sz w:val="18"/>
                <w:szCs w:val="18"/>
              </w:rPr>
              <w:t xml:space="preserve"> ………………………………………………………</w:t>
            </w:r>
            <w:r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</w:t>
            </w:r>
            <w:proofErr w:type="gramStart"/>
            <w:r>
              <w:rPr>
                <w:rFonts w:ascii="Arial Narrow" w:hAnsi="Arial Narrow" w:cs="Arial"/>
                <w:color w:val="A6A6A6"/>
                <w:sz w:val="18"/>
                <w:szCs w:val="18"/>
              </w:rPr>
              <w:t>..</w:t>
            </w:r>
            <w:proofErr w:type="gramEnd"/>
            <w:r>
              <w:rPr>
                <w:rFonts w:ascii="Arial Narrow" w:hAnsi="Arial Narrow" w:cs="Arial"/>
                <w:color w:val="A6A6A6"/>
                <w:sz w:val="18"/>
                <w:szCs w:val="18"/>
              </w:rPr>
              <w:t>…………………………………………………………………….</w:t>
            </w:r>
          </w:p>
        </w:tc>
      </w:tr>
      <w:tr w:rsidR="00A42AB9" w:rsidRPr="00333B5D" w:rsidTr="002718AF">
        <w:trPr>
          <w:trHeight w:val="405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A42AB9" w:rsidRPr="00333B5D" w:rsidRDefault="00A42AB9" w:rsidP="002718AF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F5533" w:rsidRDefault="00D23366" w:rsidP="00EF5533">
            <w:pPr>
              <w:spacing w:before="60" w:after="60"/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Posição na A.</w:t>
            </w:r>
            <w:proofErr w:type="gramStart"/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G.</w:t>
            </w:r>
            <w:proofErr w:type="gramEnd"/>
            <w:r w:rsidR="00EF5533" w:rsidRPr="00D23366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  <w:r w:rsidR="00EF5533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="00EF5533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</w:t>
            </w:r>
          </w:p>
          <w:p w:rsidR="00384FED" w:rsidRDefault="002B653D" w:rsidP="00D23366">
            <w:pPr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Descrição Clínica Detalhada</w:t>
            </w:r>
            <w:r w:rsidR="00D23366" w:rsidRPr="00D23366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  <w:r w:rsidR="00384FED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="00384FE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</w:t>
            </w:r>
            <w:r w:rsidR="00313503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……………………….</w:t>
            </w:r>
            <w:r w:rsidR="00384FE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</w:t>
            </w:r>
          </w:p>
          <w:p w:rsidR="002B653D" w:rsidRPr="00A42AB9" w:rsidRDefault="00D23366" w:rsidP="00384FED">
            <w:pPr>
              <w:rPr>
                <w:rFonts w:ascii="Arial Narrow" w:hAnsi="Arial Narrow" w:cs="Arial"/>
                <w:sz w:val="18"/>
                <w:szCs w:val="18"/>
              </w:rPr>
            </w:pP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</w:t>
            </w:r>
            <w:r w:rsidR="002B653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……………………………………………………………………………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…………………………………………………………………………………………</w:t>
            </w:r>
            <w:r w:rsidR="002B653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</w:t>
            </w:r>
            <w:proofErr w:type="gramStart"/>
            <w:r w:rsidR="002B653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......................................................................................................</w:t>
            </w:r>
            <w:proofErr w:type="gramEnd"/>
            <w:r w:rsidR="002B653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  <w:tr w:rsidR="00384FED" w:rsidRPr="002B653D" w:rsidTr="002B653D">
        <w:trPr>
          <w:trHeight w:val="405"/>
        </w:trPr>
        <w:tc>
          <w:tcPr>
            <w:tcW w:w="658" w:type="dxa"/>
            <w:vMerge w:val="restart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384FED" w:rsidRDefault="00384FED" w:rsidP="009048C1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Outro </w:t>
            </w:r>
            <w:r w:rsidRPr="00E9752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indivíduo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afetado</w:t>
            </w:r>
            <w:r w:rsidR="009048C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84FED" w:rsidRPr="000D4740" w:rsidRDefault="00384FED" w:rsidP="00384FED">
            <w:pPr>
              <w:spacing w:before="120" w:after="120" w:line="30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Nome:</w:t>
            </w:r>
            <w:r w:rsidRPr="00D72ECB">
              <w:rPr>
                <w:rFonts w:ascii="Arial Narrow" w:hAnsi="Arial Narrow" w:cs="Arial"/>
                <w:color w:val="A6A6A6"/>
                <w:sz w:val="18"/>
                <w:szCs w:val="18"/>
              </w:rPr>
              <w:t xml:space="preserve"> 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……………………………………………………………………………………………</w:t>
            </w:r>
            <w:proofErr w:type="gramStart"/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</w:t>
            </w:r>
            <w:proofErr w:type="gramEnd"/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…………………………………………………………………….</w:t>
            </w:r>
          </w:p>
        </w:tc>
      </w:tr>
      <w:tr w:rsidR="00384FED" w:rsidRPr="002B653D" w:rsidTr="002B653D">
        <w:trPr>
          <w:trHeight w:val="405"/>
        </w:trPr>
        <w:tc>
          <w:tcPr>
            <w:tcW w:w="658" w:type="dxa"/>
            <w:vMerge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384FED" w:rsidRPr="00333B5D" w:rsidRDefault="00384FED" w:rsidP="002718AF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EF5533" w:rsidRDefault="00384FED" w:rsidP="00EF5533">
            <w:pPr>
              <w:spacing w:before="60" w:after="60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0D4740">
              <w:rPr>
                <w:rFonts w:ascii="Arial Narrow" w:hAnsi="Arial Narrow" w:cs="Arial"/>
                <w:b/>
                <w:sz w:val="20"/>
                <w:szCs w:val="20"/>
              </w:rPr>
              <w:t>Posição na A.</w:t>
            </w:r>
            <w:proofErr w:type="gramStart"/>
            <w:r w:rsidRPr="000D4740">
              <w:rPr>
                <w:rFonts w:ascii="Arial Narrow" w:hAnsi="Arial Narrow" w:cs="Arial"/>
                <w:b/>
                <w:sz w:val="20"/>
                <w:szCs w:val="20"/>
              </w:rPr>
              <w:t>G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.</w:t>
            </w:r>
            <w:r w:rsidR="00EF5533" w:rsidRPr="000D474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 w:rsidR="00EF5533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r w:rsidR="00EF5533" w:rsidRPr="00384FED">
              <w:rPr>
                <w:rFonts w:ascii="Arial Narrow" w:hAnsi="Arial Narrow" w:cs="Arial"/>
                <w:color w:val="7F7F7F" w:themeColor="text1" w:themeTint="80"/>
                <w:sz w:val="20"/>
                <w:szCs w:val="20"/>
              </w:rPr>
              <w:t>.</w:t>
            </w:r>
            <w:proofErr w:type="gramEnd"/>
            <w:r w:rsidR="00EF5533" w:rsidRPr="00384FED">
              <w:rPr>
                <w:rFonts w:ascii="Arial Narrow" w:hAnsi="Arial Narrow" w:cs="Arial"/>
                <w:color w:val="7F7F7F" w:themeColor="text1" w:themeTint="80"/>
                <w:sz w:val="20"/>
                <w:szCs w:val="20"/>
              </w:rPr>
              <w:t>……………………………………</w:t>
            </w:r>
          </w:p>
          <w:p w:rsidR="00313503" w:rsidRDefault="00313503" w:rsidP="00313503">
            <w:pPr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</w:pPr>
            <w:r w:rsidRPr="002B653D">
              <w:rPr>
                <w:rFonts w:ascii="Arial Narrow" w:hAnsi="Arial Narrow" w:cs="Arial"/>
                <w:b/>
                <w:sz w:val="20"/>
                <w:szCs w:val="20"/>
              </w:rPr>
              <w:t>Descrição Clínica Detalhada</w:t>
            </w:r>
            <w:r w:rsidRPr="00D23366">
              <w:rPr>
                <w:rFonts w:ascii="Arial Narrow" w:hAnsi="Arial Narrow" w:cs="Arial"/>
                <w:b/>
                <w:sz w:val="18"/>
                <w:szCs w:val="18"/>
              </w:rPr>
              <w:t>: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</w:t>
            </w:r>
            <w:r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……………………….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</w:t>
            </w:r>
          </w:p>
          <w:p w:rsidR="00384FED" w:rsidRPr="002B653D" w:rsidRDefault="00313503" w:rsidP="00313503">
            <w:pPr>
              <w:rPr>
                <w:rFonts w:ascii="Arial Narrow" w:hAnsi="Arial Narrow" w:cs="Arial"/>
                <w:b/>
                <w:sz w:val="18"/>
                <w:szCs w:val="18"/>
                <w:u w:val="single"/>
              </w:rPr>
            </w:pP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</w:t>
            </w:r>
            <w:proofErr w:type="gramStart"/>
            <w:r w:rsidR="00384FE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......................................................................................................</w:t>
            </w:r>
            <w:proofErr w:type="gramEnd"/>
            <w:r w:rsidR="00384FED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…………………….......…………………….......…………………….......…………………….......…………………….......…………………….......………… 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…………………………………………………………………………………………………......................................................……………………………</w:t>
            </w:r>
          </w:p>
        </w:tc>
      </w:tr>
      <w:tr w:rsidR="002B653D" w:rsidRPr="002B653D" w:rsidTr="002B653D">
        <w:trPr>
          <w:trHeight w:val="405"/>
        </w:trPr>
        <w:tc>
          <w:tcPr>
            <w:tcW w:w="658" w:type="dxa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2B653D" w:rsidRPr="00333B5D" w:rsidRDefault="002B653D" w:rsidP="002718AF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96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313503" w:rsidRPr="00313503" w:rsidRDefault="00313503" w:rsidP="002B653D">
            <w:pPr>
              <w:rPr>
                <w:rFonts w:ascii="Arial Narrow" w:hAnsi="Arial Narrow" w:cs="Arial"/>
                <w:b/>
                <w:sz w:val="6"/>
                <w:szCs w:val="6"/>
                <w:lang w:val="en-GB"/>
              </w:rPr>
            </w:pPr>
          </w:p>
          <w:p w:rsidR="002B653D" w:rsidRPr="00D23366" w:rsidRDefault="002B653D" w:rsidP="002B653D">
            <w:pPr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</w:pPr>
            <w:proofErr w:type="spellStart"/>
            <w:r w:rsidRPr="00D23366"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  <w:t>Outras</w:t>
            </w:r>
            <w:proofErr w:type="spellEnd"/>
            <w:r w:rsidRPr="00D23366"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3366"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  <w:t>informações</w:t>
            </w:r>
            <w:proofErr w:type="spellEnd"/>
            <w:r w:rsidR="009048C1"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  <w:t xml:space="preserve"> (a)</w:t>
            </w:r>
            <w:r w:rsidRPr="00D23366">
              <w:rPr>
                <w:rFonts w:ascii="Arial Narrow" w:hAnsi="Arial Narrow" w:cs="Arial"/>
                <w:b/>
                <w:sz w:val="18"/>
                <w:szCs w:val="18"/>
                <w:lang w:val="en-GB"/>
              </w:rPr>
              <w:t>:</w:t>
            </w:r>
          </w:p>
          <w:p w:rsidR="002B653D" w:rsidRPr="002B653D" w:rsidRDefault="002B653D" w:rsidP="00624936">
            <w:pPr>
              <w:rPr>
                <w:rFonts w:ascii="Arial Narrow" w:hAnsi="Arial Narrow" w:cs="Arial"/>
                <w:b/>
                <w:sz w:val="18"/>
                <w:szCs w:val="18"/>
                <w:u w:val="single"/>
                <w:lang w:val="en-GB"/>
              </w:rPr>
            </w:pPr>
            <w:proofErr w:type="gramStart"/>
            <w:r>
              <w:rPr>
                <w:rFonts w:ascii="Arial Narrow" w:hAnsi="Arial Narrow" w:cs="Arial"/>
                <w:color w:val="A6A6A6"/>
                <w:sz w:val="18"/>
                <w:szCs w:val="18"/>
              </w:rPr>
              <w:t>.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</w:t>
            </w:r>
            <w:proofErr w:type="gramEnd"/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</w:t>
            </w:r>
            <w:r w:rsidR="00624936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</w:t>
            </w:r>
            <w:r w:rsidR="00624936"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............................</w:t>
            </w:r>
            <w:r w:rsidRPr="00384FED">
              <w:rPr>
                <w:rFonts w:ascii="Arial Narrow" w:hAnsi="Arial Narrow" w:cs="Arial"/>
                <w:color w:val="7F7F7F" w:themeColor="text1" w:themeTint="80"/>
                <w:sz w:val="18"/>
                <w:szCs w:val="18"/>
              </w:rPr>
              <w:t>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…………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:rsidR="002B653D" w:rsidRPr="002B653D" w:rsidRDefault="002B653D" w:rsidP="00AD33F5">
      <w:pPr>
        <w:rPr>
          <w:rFonts w:ascii="Arial" w:hAnsi="Arial" w:cs="Arial"/>
          <w:sz w:val="6"/>
          <w:szCs w:val="6"/>
          <w:lang w:val="en-US"/>
        </w:rPr>
      </w:pPr>
    </w:p>
    <w:tbl>
      <w:tblPr>
        <w:tblW w:w="10618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/>
      </w:tblPr>
      <w:tblGrid>
        <w:gridCol w:w="629"/>
        <w:gridCol w:w="9989"/>
      </w:tblGrid>
      <w:tr w:rsidR="002B653D" w:rsidRPr="0051657B" w:rsidTr="0016045A">
        <w:trPr>
          <w:trHeight w:val="789"/>
        </w:trPr>
        <w:tc>
          <w:tcPr>
            <w:tcW w:w="629" w:type="dxa"/>
            <w:tcBorders>
              <w:right w:val="dotted" w:sz="4" w:space="0" w:color="auto"/>
            </w:tcBorders>
            <w:shd w:val="clear" w:color="auto" w:fill="E0E0E0"/>
            <w:textDirection w:val="btLr"/>
            <w:vAlign w:val="center"/>
          </w:tcPr>
          <w:p w:rsidR="002B653D" w:rsidRPr="0051657B" w:rsidRDefault="002B653D" w:rsidP="002718AF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Amostra</w:t>
            </w:r>
            <w:r w:rsidRPr="0051657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 </w:t>
            </w:r>
            <w:r w:rsidRPr="0051657B">
              <w:rPr>
                <w:rFonts w:ascii="Arial" w:hAnsi="Arial" w:cs="Arial"/>
                <w:b/>
                <w:bCs/>
                <w:sz w:val="18"/>
                <w:szCs w:val="18"/>
              </w:rPr>
              <w:t>envia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r</w:t>
            </w:r>
          </w:p>
        </w:tc>
        <w:tc>
          <w:tcPr>
            <w:tcW w:w="998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2B653D" w:rsidRPr="00736D6D" w:rsidRDefault="002B653D" w:rsidP="002718AF">
            <w:pPr>
              <w:jc w:val="both"/>
              <w:rPr>
                <w:rFonts w:ascii="Arial Narrow" w:hAnsi="Arial Narrow"/>
                <w:b/>
                <w:sz w:val="6"/>
                <w:szCs w:val="6"/>
              </w:rPr>
            </w:pPr>
          </w:p>
          <w:p w:rsidR="00D735C8" w:rsidRPr="00736D6D" w:rsidRDefault="00313503" w:rsidP="00D735C8">
            <w:pPr>
              <w:jc w:val="both"/>
              <w:rPr>
                <w:rFonts w:ascii="Arial Narrow" w:hAnsi="Arial Narrow"/>
                <w:sz w:val="20"/>
                <w:szCs w:val="20"/>
                <w:u w:val="single"/>
              </w:rPr>
            </w:pPr>
            <w:r w:rsidRPr="00B51E73">
              <w:rPr>
                <w:rFonts w:ascii="Arial Narrow" w:hAnsi="Arial Narrow"/>
                <w:b/>
                <w:sz w:val="20"/>
                <w:szCs w:val="20"/>
                <w:u w:val="single"/>
              </w:rPr>
              <w:t>E</w:t>
            </w:r>
            <w:r w:rsidR="00D735C8" w:rsidRPr="00B51E73">
              <w:rPr>
                <w:rFonts w:ascii="Arial Narrow" w:hAnsi="Arial Narrow"/>
                <w:b/>
                <w:sz w:val="20"/>
                <w:szCs w:val="20"/>
                <w:u w:val="single"/>
              </w:rPr>
              <w:t>studos Citogenéticos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 xml:space="preserve">: </w:t>
            </w:r>
            <w:r w:rsidR="00B51E73">
              <w:rPr>
                <w:rFonts w:ascii="Arial Narrow" w:hAnsi="Arial Narrow"/>
                <w:sz w:val="20"/>
                <w:szCs w:val="20"/>
              </w:rPr>
              <w:t>1,</w:t>
            </w:r>
            <w:r w:rsidR="00D735C8">
              <w:rPr>
                <w:rFonts w:ascii="Arial Narrow" w:hAnsi="Arial Narrow"/>
                <w:sz w:val="20"/>
                <w:szCs w:val="20"/>
              </w:rPr>
              <w:t>5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 xml:space="preserve"> ml</w:t>
            </w:r>
            <w:r w:rsidR="00D735C8">
              <w:rPr>
                <w:rFonts w:ascii="Arial Narrow" w:hAnsi="Arial Narrow"/>
                <w:sz w:val="20"/>
                <w:szCs w:val="20"/>
              </w:rPr>
              <w:t xml:space="preserve"> de sangue total em hepa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>rina</w:t>
            </w:r>
            <w:r w:rsidR="00D735C8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>de</w:t>
            </w:r>
            <w:r w:rsidR="00D735C8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D735C8" w:rsidRPr="00313503">
              <w:rPr>
                <w:rFonts w:ascii="Arial Narrow" w:hAnsi="Arial Narrow"/>
                <w:sz w:val="20"/>
                <w:szCs w:val="20"/>
              </w:rPr>
              <w:t>sódio</w:t>
            </w:r>
            <w:r w:rsidRPr="00313503">
              <w:rPr>
                <w:rFonts w:ascii="Arial Narrow" w:hAnsi="Arial Narrow"/>
                <w:sz w:val="20"/>
                <w:szCs w:val="20"/>
              </w:rPr>
              <w:t xml:space="preserve"> (HepNa2)</w:t>
            </w:r>
            <w:r w:rsidR="00D735C8" w:rsidRPr="00313503">
              <w:rPr>
                <w:rFonts w:ascii="Arial Narrow" w:hAnsi="Arial Narrow"/>
                <w:sz w:val="20"/>
                <w:szCs w:val="20"/>
              </w:rPr>
              <w:t>.</w:t>
            </w:r>
          </w:p>
          <w:p w:rsidR="00D735C8" w:rsidRPr="00D735C8" w:rsidRDefault="00D735C8" w:rsidP="00D735C8">
            <w:pPr>
              <w:jc w:val="both"/>
              <w:rPr>
                <w:rFonts w:ascii="Arial Narrow" w:hAnsi="Arial Narrow"/>
                <w:b/>
                <w:sz w:val="6"/>
                <w:szCs w:val="6"/>
              </w:rPr>
            </w:pPr>
          </w:p>
          <w:p w:rsidR="00D735C8" w:rsidRPr="00736D6D" w:rsidRDefault="00313503" w:rsidP="00D735C8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B51E73">
              <w:rPr>
                <w:rFonts w:ascii="Arial Narrow" w:hAnsi="Arial Narrow"/>
                <w:b/>
                <w:sz w:val="20"/>
                <w:szCs w:val="20"/>
                <w:u w:val="single"/>
              </w:rPr>
              <w:t>E</w:t>
            </w:r>
            <w:r w:rsidR="00D735C8" w:rsidRPr="00B51E73">
              <w:rPr>
                <w:rFonts w:ascii="Arial Narrow" w:hAnsi="Arial Narrow"/>
                <w:b/>
                <w:sz w:val="20"/>
                <w:szCs w:val="20"/>
                <w:u w:val="single"/>
              </w:rPr>
              <w:t xml:space="preserve">studos de </w:t>
            </w:r>
            <w:proofErr w:type="gramStart"/>
            <w:r w:rsidR="00D735C8" w:rsidRPr="00B51E73">
              <w:rPr>
                <w:rFonts w:ascii="Arial Narrow" w:hAnsi="Arial Narrow"/>
                <w:b/>
                <w:sz w:val="20"/>
                <w:szCs w:val="20"/>
                <w:u w:val="single"/>
              </w:rPr>
              <w:t>DNA</w:t>
            </w:r>
            <w:proofErr w:type="gramEnd"/>
            <w:r w:rsidR="00D735C8" w:rsidRPr="00736D6D">
              <w:rPr>
                <w:rFonts w:ascii="Arial Narrow" w:hAnsi="Arial Narrow"/>
                <w:sz w:val="20"/>
                <w:szCs w:val="20"/>
              </w:rPr>
              <w:t>: 3-</w:t>
            </w:r>
            <w:r w:rsidR="00D735C8">
              <w:rPr>
                <w:rFonts w:ascii="Arial Narrow" w:hAnsi="Arial Narrow"/>
                <w:sz w:val="20"/>
                <w:szCs w:val="20"/>
              </w:rPr>
              <w:t>5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 xml:space="preserve">ml de sangue </w:t>
            </w:r>
            <w:r>
              <w:rPr>
                <w:rFonts w:ascii="Arial Narrow" w:hAnsi="Arial Narrow"/>
                <w:sz w:val="20"/>
                <w:szCs w:val="20"/>
              </w:rPr>
              <w:t>total</w:t>
            </w:r>
            <w:r w:rsidRPr="00736D6D">
              <w:rPr>
                <w:rFonts w:ascii="Arial Narrow" w:hAnsi="Arial Narrow"/>
                <w:sz w:val="20"/>
                <w:szCs w:val="20"/>
              </w:rPr>
              <w:t xml:space="preserve"> 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 xml:space="preserve">em EDTA </w:t>
            </w:r>
            <w:r w:rsidR="00D735C8">
              <w:rPr>
                <w:rFonts w:ascii="Arial Narrow" w:hAnsi="Arial Narrow"/>
                <w:sz w:val="20"/>
                <w:szCs w:val="20"/>
              </w:rPr>
              <w:t>(2 tubos</w:t>
            </w:r>
            <w:r w:rsidR="00D735C8" w:rsidRPr="00736D6D">
              <w:rPr>
                <w:rFonts w:ascii="Arial Narrow" w:hAnsi="Arial Narrow"/>
                <w:sz w:val="20"/>
                <w:szCs w:val="20"/>
              </w:rPr>
              <w:t>).</w:t>
            </w:r>
          </w:p>
          <w:p w:rsidR="00D735C8" w:rsidRPr="00D735C8" w:rsidRDefault="00D735C8" w:rsidP="00D735C8">
            <w:pPr>
              <w:jc w:val="both"/>
              <w:rPr>
                <w:rFonts w:ascii="Arial Narrow" w:hAnsi="Arial Narrow" w:cs="Arial"/>
                <w:sz w:val="6"/>
                <w:szCs w:val="6"/>
                <w:u w:val="single"/>
              </w:rPr>
            </w:pPr>
          </w:p>
          <w:p w:rsidR="00D735C8" w:rsidRDefault="00313503" w:rsidP="00D735C8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E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 xml:space="preserve">studos de </w:t>
            </w:r>
            <w:proofErr w:type="gramStart"/>
            <w:r w:rsidR="00D735C8"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RNA</w:t>
            </w:r>
            <w:proofErr w:type="gramEnd"/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: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3 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ml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de sangue </w:t>
            </w:r>
            <w:r>
              <w:rPr>
                <w:rFonts w:ascii="Arial Narrow" w:hAnsi="Arial Narrow"/>
                <w:sz w:val="20"/>
                <w:szCs w:val="20"/>
              </w:rPr>
              <w:t>total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em tubo </w:t>
            </w:r>
            <w:proofErr w:type="spellStart"/>
            <w:r w:rsidR="00D735C8" w:rsidRPr="00313503">
              <w:rPr>
                <w:rFonts w:ascii="Arial Narrow" w:hAnsi="Arial Narrow" w:cs="Arial"/>
                <w:i/>
                <w:sz w:val="20"/>
                <w:szCs w:val="20"/>
              </w:rPr>
              <w:t>Tempus</w:t>
            </w:r>
            <w:proofErr w:type="spellEnd"/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>(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Applied </w:t>
            </w:r>
            <w:proofErr w:type="spellStart"/>
            <w:r w:rsidR="00D735C8">
              <w:rPr>
                <w:rFonts w:ascii="Arial Narrow" w:hAnsi="Arial Narrow" w:cs="Arial"/>
                <w:sz w:val="20"/>
                <w:szCs w:val="20"/>
              </w:rPr>
              <w:t>Biosystems</w:t>
            </w:r>
            <w:proofErr w:type="spellEnd"/>
            <w:r w:rsidR="00D735C8">
              <w:rPr>
                <w:rFonts w:ascii="Arial Narrow" w:hAnsi="Arial Narrow" w:cs="Arial"/>
                <w:sz w:val="20"/>
                <w:szCs w:val="20"/>
              </w:rPr>
              <w:t>).</w:t>
            </w:r>
          </w:p>
          <w:p w:rsidR="00D735C8" w:rsidRPr="00736D6D" w:rsidRDefault="00B51E73" w:rsidP="00D735C8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A amostra deve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 chegar ao laboratório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entre 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</w:rPr>
              <w:t>24h a 48h após a colheita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,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</w:rPr>
              <w:t xml:space="preserve"> à temperatura de ambiente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, </w:t>
            </w:r>
            <w:r>
              <w:rPr>
                <w:rFonts w:ascii="Arial Narrow" w:hAnsi="Arial Narrow" w:cs="Arial"/>
                <w:sz w:val="20"/>
                <w:szCs w:val="20"/>
              </w:rPr>
              <w:t>em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 correio expresso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. </w:t>
            </w:r>
          </w:p>
          <w:p w:rsidR="00D735C8" w:rsidRPr="00D735C8" w:rsidRDefault="00D735C8" w:rsidP="00D735C8">
            <w:pPr>
              <w:jc w:val="both"/>
              <w:rPr>
                <w:rFonts w:ascii="Arial Narrow" w:hAnsi="Arial Narrow" w:cs="Arial"/>
                <w:sz w:val="6"/>
                <w:szCs w:val="6"/>
              </w:rPr>
            </w:pPr>
          </w:p>
          <w:p w:rsidR="0016045A" w:rsidRDefault="00313503" w:rsidP="00D735C8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E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stabelecimento de linhas celulares</w:t>
            </w:r>
            <w:r w:rsidR="00D735C8" w:rsidRPr="000D474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  <w:r w:rsidR="00D735C8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r w:rsidR="00D735C8" w:rsidRPr="008213D7">
              <w:rPr>
                <w:rFonts w:ascii="Arial Narrow" w:hAnsi="Arial Narrow" w:cs="Arial"/>
                <w:sz w:val="20"/>
                <w:szCs w:val="20"/>
              </w:rPr>
              <w:t>12 ml de sangue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>
              <w:rPr>
                <w:rFonts w:ascii="Arial Narrow" w:hAnsi="Arial Narrow"/>
                <w:sz w:val="20"/>
                <w:szCs w:val="20"/>
              </w:rPr>
              <w:t>total</w:t>
            </w:r>
            <w:r w:rsidR="00D735C8" w:rsidRPr="008213D7">
              <w:rPr>
                <w:rFonts w:ascii="Arial Narrow" w:hAnsi="Arial Narrow" w:cs="Arial"/>
                <w:sz w:val="20"/>
                <w:szCs w:val="20"/>
              </w:rPr>
              <w:t xml:space="preserve"> em heparina de sódio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Pr="00313503">
              <w:rPr>
                <w:rFonts w:ascii="Arial Narrow" w:hAnsi="Arial Narrow" w:cs="Arial"/>
                <w:sz w:val="20"/>
                <w:szCs w:val="20"/>
              </w:rPr>
              <w:t>(HepNa2).</w:t>
            </w:r>
          </w:p>
          <w:p w:rsidR="0016045A" w:rsidRDefault="00D735C8" w:rsidP="00D735C8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16045A">
              <w:rPr>
                <w:rFonts w:ascii="Arial Narrow" w:hAnsi="Arial Narrow" w:cs="Arial"/>
                <w:sz w:val="20"/>
                <w:szCs w:val="20"/>
              </w:rPr>
              <w:t xml:space="preserve">                               </w:t>
            </w:r>
            <w:r w:rsidR="003D3B11">
              <w:rPr>
                <w:rFonts w:ascii="Arial Narrow" w:hAnsi="Arial Narrow" w:cs="Arial"/>
                <w:sz w:val="20"/>
                <w:szCs w:val="20"/>
              </w:rPr>
              <w:t xml:space="preserve">                          </w:t>
            </w:r>
            <w:r w:rsidR="0016045A">
              <w:rPr>
                <w:rFonts w:ascii="Arial Narrow" w:hAnsi="Arial Narrow" w:cs="Arial"/>
                <w:sz w:val="20"/>
                <w:szCs w:val="20"/>
              </w:rPr>
              <w:t>120ml de urina colhida por método assético.</w:t>
            </w:r>
          </w:p>
          <w:p w:rsidR="00313503" w:rsidRDefault="00B51E73" w:rsidP="00D735C8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A amostra deve</w:t>
            </w:r>
            <w:r w:rsidR="00313503" w:rsidRPr="00736D6D">
              <w:rPr>
                <w:rFonts w:ascii="Arial Narrow" w:hAnsi="Arial Narrow" w:cs="Arial"/>
                <w:sz w:val="20"/>
                <w:szCs w:val="20"/>
              </w:rPr>
              <w:t xml:space="preserve"> chegar ao laboratório 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</w:rPr>
              <w:t>em menos de 24h</w:t>
            </w:r>
            <w:r w:rsidR="00313503" w:rsidRPr="00B51E73">
              <w:rPr>
                <w:rFonts w:ascii="Arial Narrow" w:hAnsi="Arial Narrow" w:cs="Arial"/>
                <w:b/>
                <w:sz w:val="20"/>
                <w:szCs w:val="20"/>
              </w:rPr>
              <w:t xml:space="preserve"> após a colheita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,</w:t>
            </w:r>
            <w:r w:rsidR="00313503" w:rsidRPr="00B51E73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</w:rPr>
              <w:t>à temperatura ambiente</w:t>
            </w:r>
            <w:r w:rsidR="00D735C8" w:rsidRPr="00D735C8">
              <w:rPr>
                <w:rFonts w:ascii="Arial Narrow" w:hAnsi="Arial Narrow" w:cs="Arial"/>
                <w:sz w:val="20"/>
                <w:szCs w:val="20"/>
              </w:rPr>
              <w:t>.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DB2AAA">
              <w:rPr>
                <w:rFonts w:ascii="Arial Narrow" w:hAnsi="Arial Narrow" w:cs="Arial"/>
                <w:sz w:val="20"/>
                <w:szCs w:val="20"/>
              </w:rPr>
              <w:t>Preferencialmente a amostra de urina deverá ser processada em menos de 6h.</w:t>
            </w:r>
          </w:p>
          <w:p w:rsidR="00B51E73" w:rsidRPr="0016045A" w:rsidRDefault="00B51E73" w:rsidP="00D735C8">
            <w:pPr>
              <w:jc w:val="both"/>
              <w:rPr>
                <w:rFonts w:ascii="Arial Narrow" w:hAnsi="Arial Narrow" w:cs="Arial"/>
                <w:sz w:val="6"/>
                <w:szCs w:val="20"/>
              </w:rPr>
            </w:pPr>
          </w:p>
          <w:p w:rsidR="00B51E73" w:rsidRDefault="00B51E73" w:rsidP="00B51E73">
            <w:pPr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Em caso de colheita e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 xml:space="preserve">envio de </w:t>
            </w:r>
            <w:r w:rsidR="00D735C8" w:rsidRPr="009048C1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outro</w:t>
            </w:r>
            <w:r w:rsidRPr="009048C1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s</w:t>
            </w:r>
            <w:r w:rsidR="00D735C8" w:rsidRPr="009048C1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 xml:space="preserve"> tipo</w:t>
            </w:r>
            <w:r w:rsidRPr="009048C1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s</w:t>
            </w:r>
            <w:r w:rsidR="00D735C8" w:rsidRPr="009048C1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 xml:space="preserve"> de amostra</w:t>
            </w:r>
            <w:r w:rsidR="00D735C8" w:rsidRPr="00B51E73">
              <w:rPr>
                <w:rFonts w:ascii="Arial Narrow" w:hAnsi="Arial Narrow" w:cs="Arial"/>
                <w:b/>
                <w:sz w:val="20"/>
                <w:szCs w:val="20"/>
              </w:rPr>
              <w:t xml:space="preserve"> </w:t>
            </w:r>
            <w:r w:rsidRPr="00B51E73">
              <w:rPr>
                <w:rFonts w:ascii="Arial Narrow" w:hAnsi="Arial Narrow" w:cs="Arial"/>
                <w:b/>
                <w:sz w:val="20"/>
                <w:szCs w:val="20"/>
              </w:rPr>
              <w:t xml:space="preserve">contactar previamente o laboratório </w:t>
            </w:r>
            <w:r>
              <w:rPr>
                <w:rFonts w:ascii="Arial Narrow" w:hAnsi="Arial Narrow" w:cs="Arial"/>
                <w:sz w:val="20"/>
                <w:szCs w:val="20"/>
              </w:rPr>
              <w:t>(</w:t>
            </w:r>
            <w:proofErr w:type="spellStart"/>
            <w:r>
              <w:rPr>
                <w:rFonts w:ascii="Arial Narrow" w:hAnsi="Arial Narrow" w:cs="Arial"/>
                <w:sz w:val="20"/>
                <w:szCs w:val="20"/>
              </w:rPr>
              <w:t>Telf</w:t>
            </w:r>
            <w:proofErr w:type="spellEnd"/>
            <w:r>
              <w:rPr>
                <w:rFonts w:ascii="Arial Narrow" w:hAnsi="Arial Narrow" w:cs="Arial"/>
                <w:sz w:val="20"/>
                <w:szCs w:val="20"/>
              </w:rPr>
              <w:t xml:space="preserve">. +351 217 519 322). </w:t>
            </w:r>
          </w:p>
          <w:p w:rsidR="00D735C8" w:rsidRPr="0016045A" w:rsidRDefault="00D735C8" w:rsidP="0016045A">
            <w:pPr>
              <w:ind w:left="2948" w:hanging="2948"/>
              <w:jc w:val="both"/>
              <w:rPr>
                <w:rFonts w:ascii="Arial Narrow" w:hAnsi="Arial Narrow" w:cs="Arial"/>
                <w:sz w:val="2"/>
                <w:szCs w:val="20"/>
              </w:rPr>
            </w:pPr>
          </w:p>
          <w:p w:rsidR="00B51E73" w:rsidRPr="00D735C8" w:rsidRDefault="00B51E73" w:rsidP="00D735C8">
            <w:pPr>
              <w:jc w:val="both"/>
              <w:rPr>
                <w:rFonts w:ascii="Arial Narrow" w:hAnsi="Arial Narrow" w:cs="Arial"/>
                <w:b/>
                <w:sz w:val="6"/>
                <w:szCs w:val="6"/>
              </w:rPr>
            </w:pPr>
          </w:p>
          <w:p w:rsidR="00313503" w:rsidRDefault="00B51E73" w:rsidP="006132F4">
            <w:pPr>
              <w:tabs>
                <w:tab w:val="left" w:pos="1531"/>
              </w:tabs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B51E73">
              <w:rPr>
                <w:rFonts w:ascii="Arial Narrow" w:hAnsi="Arial Narrow" w:cs="Arial"/>
                <w:b/>
                <w:sz w:val="20"/>
                <w:szCs w:val="20"/>
                <w:u w:val="single"/>
              </w:rPr>
              <w:t>Morada de envio</w:t>
            </w:r>
            <w:proofErr w:type="gramStart"/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>:</w:t>
            </w:r>
            <w:r w:rsidR="00624936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 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>A</w:t>
            </w:r>
            <w:proofErr w:type="gramEnd"/>
            <w:r w:rsidR="00313503">
              <w:rPr>
                <w:rFonts w:ascii="Arial Narrow" w:hAnsi="Arial Narrow" w:cs="Arial"/>
                <w:sz w:val="20"/>
                <w:szCs w:val="20"/>
              </w:rPr>
              <w:t>/C Doutor</w:t>
            </w:r>
            <w:r w:rsidR="00313503" w:rsidRPr="00736D6D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>Dezso David</w:t>
            </w:r>
            <w:r w:rsidR="00313503" w:rsidRPr="00736D6D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:rsidR="00D735C8" w:rsidRPr="00736D6D" w:rsidRDefault="006132F4" w:rsidP="006132F4">
            <w:pPr>
              <w:tabs>
                <w:tab w:val="left" w:pos="1531"/>
              </w:tabs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                             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>Departamento de Genética Humana</w:t>
            </w:r>
          </w:p>
          <w:p w:rsidR="00D735C8" w:rsidRPr="002B653D" w:rsidRDefault="006132F4" w:rsidP="006132F4">
            <w:pPr>
              <w:tabs>
                <w:tab w:val="left" w:pos="1531"/>
              </w:tabs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                             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>Unida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>de de Doenças Genómicas</w:t>
            </w:r>
          </w:p>
          <w:p w:rsidR="00D735C8" w:rsidRDefault="006132F4" w:rsidP="006132F4">
            <w:pPr>
              <w:tabs>
                <w:tab w:val="left" w:pos="1531"/>
              </w:tabs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                             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>Instituto Nacional de Saúde D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>outor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 Ricardo Jorge,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 xml:space="preserve"> I.P.</w:t>
            </w:r>
          </w:p>
          <w:p w:rsidR="002B653D" w:rsidRPr="0016045A" w:rsidRDefault="006132F4" w:rsidP="006132F4">
            <w:pPr>
              <w:tabs>
                <w:tab w:val="left" w:pos="1531"/>
              </w:tabs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                            </w:t>
            </w:r>
            <w:r w:rsidR="00B51E73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="00D735C8">
              <w:rPr>
                <w:rFonts w:ascii="Arial Narrow" w:hAnsi="Arial Narrow" w:cs="Arial"/>
                <w:sz w:val="20"/>
                <w:szCs w:val="20"/>
              </w:rPr>
              <w:t>Av. Padre Cruz, 1649-016 Lisboa</w:t>
            </w:r>
            <w:r w:rsidR="00313503">
              <w:rPr>
                <w:rFonts w:ascii="Arial Narrow" w:hAnsi="Arial Narrow" w:cs="Arial"/>
                <w:sz w:val="20"/>
                <w:szCs w:val="20"/>
              </w:rPr>
              <w:t>, Portugal</w:t>
            </w:r>
            <w:r w:rsidR="00D735C8" w:rsidRPr="00736D6D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</w:tc>
      </w:tr>
    </w:tbl>
    <w:p w:rsidR="009048C1" w:rsidRDefault="009048C1" w:rsidP="009048C1">
      <w:pPr>
        <w:jc w:val="both"/>
        <w:rPr>
          <w:rFonts w:ascii="Arial" w:hAnsi="Arial"/>
          <w:b/>
          <w:sz w:val="16"/>
          <w:szCs w:val="16"/>
        </w:rPr>
      </w:pPr>
    </w:p>
    <w:p w:rsidR="00AD33F5" w:rsidRPr="009048C1" w:rsidRDefault="00BD6608" w:rsidP="009048C1">
      <w:pPr>
        <w:jc w:val="both"/>
        <w:rPr>
          <w:rFonts w:ascii="Arial" w:hAnsi="Arial"/>
          <w:sz w:val="16"/>
          <w:szCs w:val="16"/>
        </w:rPr>
      </w:pPr>
      <w:r w:rsidRPr="009048C1">
        <w:rPr>
          <w:rFonts w:ascii="Arial" w:hAnsi="Arial"/>
          <w:b/>
          <w:sz w:val="16"/>
          <w:szCs w:val="16"/>
        </w:rPr>
        <w:t>Not</w:t>
      </w:r>
      <w:r w:rsidR="009048C1">
        <w:rPr>
          <w:rFonts w:ascii="Arial" w:hAnsi="Arial"/>
          <w:b/>
          <w:sz w:val="16"/>
          <w:szCs w:val="16"/>
        </w:rPr>
        <w:t>a</w:t>
      </w:r>
      <w:r w:rsidRPr="009048C1">
        <w:rPr>
          <w:rFonts w:ascii="Arial" w:hAnsi="Arial"/>
          <w:b/>
          <w:sz w:val="16"/>
          <w:szCs w:val="16"/>
        </w:rPr>
        <w:t xml:space="preserve">: </w:t>
      </w:r>
      <w:r w:rsidR="009048C1">
        <w:rPr>
          <w:rFonts w:ascii="Arial" w:hAnsi="Arial"/>
          <w:b/>
          <w:sz w:val="16"/>
          <w:szCs w:val="16"/>
        </w:rPr>
        <w:t xml:space="preserve">(a) </w:t>
      </w:r>
      <w:r w:rsidRPr="009048C1">
        <w:rPr>
          <w:rFonts w:ascii="Arial" w:hAnsi="Arial"/>
          <w:sz w:val="16"/>
          <w:szCs w:val="16"/>
        </w:rPr>
        <w:t xml:space="preserve">Preencher formulário idêntico </w:t>
      </w:r>
      <w:r w:rsidR="009048C1">
        <w:rPr>
          <w:rFonts w:ascii="Arial" w:hAnsi="Arial"/>
          <w:sz w:val="16"/>
          <w:szCs w:val="16"/>
        </w:rPr>
        <w:t xml:space="preserve">no caso de existirem outros </w:t>
      </w:r>
      <w:r w:rsidR="00D23366" w:rsidRPr="009048C1">
        <w:rPr>
          <w:rFonts w:ascii="Arial" w:hAnsi="Arial"/>
          <w:sz w:val="16"/>
          <w:szCs w:val="16"/>
        </w:rPr>
        <w:t>familiares afetados</w:t>
      </w:r>
      <w:r w:rsidRPr="009048C1">
        <w:rPr>
          <w:rFonts w:ascii="Arial" w:hAnsi="Arial"/>
          <w:sz w:val="16"/>
          <w:szCs w:val="16"/>
        </w:rPr>
        <w:t>.</w:t>
      </w:r>
    </w:p>
    <w:sectPr w:rsidR="00AD33F5" w:rsidRPr="009048C1" w:rsidSect="0016045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66" w:right="424" w:bottom="426" w:left="851" w:header="346" w:footer="48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045A" w:rsidRDefault="0016045A">
      <w:r>
        <w:separator/>
      </w:r>
    </w:p>
  </w:endnote>
  <w:endnote w:type="continuationSeparator" w:id="0">
    <w:p w:rsidR="0016045A" w:rsidRDefault="00160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Default="0016045A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Pr="00842443" w:rsidRDefault="0016045A" w:rsidP="00842443">
    <w:pPr>
      <w:pStyle w:val="Rodap"/>
      <w:tabs>
        <w:tab w:val="clear" w:pos="4252"/>
        <w:tab w:val="clear" w:pos="8504"/>
        <w:tab w:val="right" w:pos="10204"/>
      </w:tabs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>2016_V1</w:t>
    </w:r>
    <w:r>
      <w:rPr>
        <w:rFonts w:ascii="Arial" w:hAnsi="Arial" w:cs="Arial"/>
        <w:sz w:val="12"/>
        <w:szCs w:val="12"/>
      </w:rPr>
      <w:tab/>
    </w:r>
    <w:r w:rsidRPr="00842443">
      <w:rPr>
        <w:rFonts w:ascii="Arial" w:hAnsi="Arial" w:cs="Arial"/>
        <w:sz w:val="16"/>
        <w:szCs w:val="16"/>
      </w:rPr>
      <w:t>Página</w:t>
    </w:r>
    <w:r>
      <w:rPr>
        <w:rFonts w:ascii="Arial" w:hAnsi="Arial" w:cs="Arial"/>
        <w:sz w:val="16"/>
        <w:szCs w:val="16"/>
      </w:rPr>
      <w:t xml:space="preserve"> </w:t>
    </w:r>
    <w:r w:rsidR="00D30608" w:rsidRPr="00842443">
      <w:rPr>
        <w:rStyle w:val="Nmerodepgina"/>
        <w:rFonts w:ascii="Arial" w:hAnsi="Arial" w:cs="Arial"/>
        <w:sz w:val="16"/>
        <w:szCs w:val="16"/>
      </w:rPr>
      <w:fldChar w:fldCharType="begin"/>
    </w:r>
    <w:r w:rsidRPr="00842443">
      <w:rPr>
        <w:rStyle w:val="Nmerodepgina"/>
        <w:rFonts w:ascii="Arial" w:hAnsi="Arial" w:cs="Arial"/>
        <w:sz w:val="16"/>
        <w:szCs w:val="16"/>
      </w:rPr>
      <w:instrText xml:space="preserve"> PAGE </w:instrText>
    </w:r>
    <w:r w:rsidR="00D30608" w:rsidRPr="00842443">
      <w:rPr>
        <w:rStyle w:val="Nmerodepgina"/>
        <w:rFonts w:ascii="Arial" w:hAnsi="Arial" w:cs="Arial"/>
        <w:sz w:val="16"/>
        <w:szCs w:val="16"/>
      </w:rPr>
      <w:fldChar w:fldCharType="separate"/>
    </w:r>
    <w:r w:rsidR="006132F4">
      <w:rPr>
        <w:rStyle w:val="Nmerodepgina"/>
        <w:rFonts w:ascii="Arial" w:hAnsi="Arial" w:cs="Arial"/>
        <w:noProof/>
        <w:sz w:val="16"/>
        <w:szCs w:val="16"/>
      </w:rPr>
      <w:t>2</w:t>
    </w:r>
    <w:r w:rsidR="00D30608" w:rsidRPr="00842443">
      <w:rPr>
        <w:rStyle w:val="Nmerodepgina"/>
        <w:rFonts w:ascii="Arial" w:hAnsi="Arial" w:cs="Arial"/>
        <w:sz w:val="16"/>
        <w:szCs w:val="16"/>
      </w:rPr>
      <w:fldChar w:fldCharType="end"/>
    </w:r>
    <w:r w:rsidRPr="00842443">
      <w:rPr>
        <w:rStyle w:val="Nmerodepgina"/>
        <w:rFonts w:ascii="Arial" w:hAnsi="Arial" w:cs="Arial"/>
        <w:sz w:val="16"/>
        <w:szCs w:val="16"/>
      </w:rPr>
      <w:t xml:space="preserve"> de </w:t>
    </w:r>
    <w:r>
      <w:rPr>
        <w:rStyle w:val="Nmerodepgina"/>
        <w:rFonts w:ascii="Arial" w:hAnsi="Arial" w:cs="Arial"/>
        <w:sz w:val="16"/>
        <w:szCs w:val="16"/>
      </w:rPr>
      <w:t>2</w:t>
    </w:r>
    <w:r>
      <w:rPr>
        <w:rFonts w:ascii="Arial" w:hAnsi="Arial" w:cs="Arial"/>
        <w:sz w:val="12"/>
        <w:szCs w:val="12"/>
      </w:rPr>
      <w:t xml:space="preserve"> 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Default="0016045A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045A" w:rsidRDefault="0016045A">
      <w:r>
        <w:separator/>
      </w:r>
    </w:p>
  </w:footnote>
  <w:footnote w:type="continuationSeparator" w:id="0">
    <w:p w:rsidR="0016045A" w:rsidRDefault="001604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Default="0016045A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Default="0016045A" w:rsidP="000E22EC">
    <w:pPr>
      <w:pStyle w:val="Style15"/>
    </w:pPr>
    <w:r>
      <w:rPr>
        <w:noProof/>
        <w:lang w:val="pt-PT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5276215</wp:posOffset>
          </wp:positionH>
          <wp:positionV relativeFrom="paragraph">
            <wp:posOffset>-113030</wp:posOffset>
          </wp:positionV>
          <wp:extent cx="1326515" cy="622300"/>
          <wp:effectExtent l="19050" t="0" r="6985" b="0"/>
          <wp:wrapNone/>
          <wp:docPr id="7" name="Imagem 1" descr="Pictur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Pictur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71582"/>
                  <a:stretch>
                    <a:fillRect/>
                  </a:stretch>
                </pic:blipFill>
                <pic:spPr bwMode="auto">
                  <a:xfrm>
                    <a:off x="0" y="0"/>
                    <a:ext cx="1326515" cy="62230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val="pt-P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-180867</wp:posOffset>
          </wp:positionH>
          <wp:positionV relativeFrom="paragraph">
            <wp:posOffset>-64067</wp:posOffset>
          </wp:positionV>
          <wp:extent cx="3872014" cy="486383"/>
          <wp:effectExtent l="19050" t="0" r="0" b="0"/>
          <wp:wrapNone/>
          <wp:docPr id="6" name="Imagem 1" descr="Pictur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Pictur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r="28418" b="32089"/>
                  <a:stretch>
                    <a:fillRect/>
                  </a:stretch>
                </pic:blipFill>
                <pic:spPr bwMode="auto">
                  <a:xfrm>
                    <a:off x="0" y="0"/>
                    <a:ext cx="3872014" cy="486383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6045A" w:rsidRDefault="0016045A" w:rsidP="000E22EC">
    <w:pPr>
      <w:widowControl w:val="0"/>
      <w:spacing w:line="106" w:lineRule="exact"/>
    </w:pPr>
  </w:p>
  <w:p w:rsidR="0016045A" w:rsidRDefault="0016045A" w:rsidP="000E22EC">
    <w:pPr>
      <w:pStyle w:val="Style16"/>
      <w:spacing w:line="160" w:lineRule="exact"/>
    </w:pPr>
    <w:r w:rsidRPr="00750F0B">
      <w:tab/>
    </w:r>
  </w:p>
  <w:p w:rsidR="0016045A" w:rsidRDefault="0016045A" w:rsidP="000E22EC">
    <w:pPr>
      <w:pStyle w:val="Style16"/>
      <w:spacing w:line="160" w:lineRule="exact"/>
    </w:pPr>
  </w:p>
  <w:p w:rsidR="0016045A" w:rsidRDefault="0016045A" w:rsidP="000E22EC">
    <w:pPr>
      <w:pStyle w:val="Style16"/>
      <w:spacing w:line="160" w:lineRule="exact"/>
    </w:pPr>
    <w:r>
      <w:tab/>
    </w:r>
  </w:p>
  <w:p w:rsidR="0016045A" w:rsidRPr="001923C4" w:rsidRDefault="0016045A" w:rsidP="000E22EC">
    <w:pPr>
      <w:pStyle w:val="Style16"/>
      <w:spacing w:line="160" w:lineRule="exact"/>
      <w:rPr>
        <w:rFonts w:ascii="Arial Narrow" w:hAnsi="Arial Narrow" w:cs="Arial Narrow"/>
        <w:b/>
        <w:bCs/>
        <w:sz w:val="16"/>
        <w:szCs w:val="16"/>
        <w:lang w:val="pt-PT"/>
      </w:rPr>
    </w:pPr>
    <w:r w:rsidRPr="00C50483">
      <w:rPr>
        <w:lang w:val="pt-PT"/>
      </w:rPr>
      <w:t xml:space="preserve">                       </w:t>
    </w:r>
    <w:r w:rsidRPr="001923C4">
      <w:rPr>
        <w:rFonts w:ascii="Arial Narrow" w:hAnsi="Arial Narrow" w:cs="Arial Narrow"/>
        <w:b/>
        <w:bCs/>
        <w:sz w:val="16"/>
        <w:szCs w:val="16"/>
        <w:lang w:val="pt-PT"/>
      </w:rPr>
      <w:t>Departamento de Genética</w:t>
    </w:r>
    <w:r>
      <w:rPr>
        <w:rFonts w:ascii="Arial Narrow" w:hAnsi="Arial Narrow" w:cs="Arial Narrow"/>
        <w:b/>
        <w:bCs/>
        <w:sz w:val="16"/>
        <w:szCs w:val="16"/>
        <w:lang w:val="pt-PT"/>
      </w:rPr>
      <w:t xml:space="preserve"> Humana</w:t>
    </w:r>
  </w:p>
  <w:p w:rsidR="0016045A" w:rsidRPr="001923C4" w:rsidRDefault="0016045A" w:rsidP="00FD4761">
    <w:pPr>
      <w:pStyle w:val="Style17"/>
      <w:spacing w:line="215" w:lineRule="exact"/>
      <w:jc w:val="both"/>
      <w:rPr>
        <w:rFonts w:ascii="Arial Narrow" w:hAnsi="Arial Narrow" w:cs="Arial Narrow"/>
        <w:sz w:val="16"/>
        <w:szCs w:val="16"/>
        <w:lang w:val="pt-PT"/>
      </w:rPr>
    </w:pPr>
    <w:r w:rsidRPr="001923C4">
      <w:rPr>
        <w:rFonts w:cs="Arial"/>
        <w:lang w:val="pt-PT"/>
      </w:rPr>
      <w:tab/>
    </w:r>
    <w:r w:rsidRPr="001923C4">
      <w:rPr>
        <w:rFonts w:ascii="Arial Narrow" w:hAnsi="Arial Narrow" w:cs="Arial Narrow"/>
        <w:sz w:val="16"/>
        <w:szCs w:val="16"/>
        <w:lang w:val="pt-PT"/>
      </w:rPr>
      <w:t xml:space="preserve">Unidade de </w:t>
    </w:r>
    <w:r>
      <w:rPr>
        <w:rFonts w:ascii="Arial Narrow" w:hAnsi="Arial Narrow" w:cs="Arial Narrow"/>
        <w:sz w:val="16"/>
        <w:szCs w:val="16"/>
        <w:lang w:val="pt-PT"/>
      </w:rPr>
      <w:t>Doenças Genómicas</w:t>
    </w:r>
    <w:r w:rsidRPr="001923C4">
      <w:rPr>
        <w:rFonts w:ascii="Arial Narrow" w:hAnsi="Arial Narrow" w:cs="Arial Narrow"/>
        <w:sz w:val="16"/>
        <w:szCs w:val="16"/>
        <w:lang w:val="pt-PT"/>
      </w:rPr>
      <w:tab/>
    </w:r>
    <w:proofErr w:type="gramStart"/>
    <w:r>
      <w:rPr>
        <w:rFonts w:ascii="Arial Narrow" w:hAnsi="Arial Narrow" w:cs="Arial Narrow"/>
        <w:sz w:val="16"/>
        <w:szCs w:val="16"/>
        <w:lang w:val="pt-PT"/>
      </w:rPr>
      <w:t xml:space="preserve">           dezso.</w:t>
    </w:r>
    <w:proofErr w:type="gramEnd"/>
    <w:r>
      <w:rPr>
        <w:rFonts w:ascii="Arial Narrow" w:hAnsi="Arial Narrow" w:cs="Arial Narrow"/>
        <w:sz w:val="16"/>
        <w:szCs w:val="16"/>
        <w:lang w:val="pt-PT"/>
      </w:rPr>
      <w:t>david</w:t>
    </w:r>
    <w:r w:rsidRPr="009D74CC">
      <w:rPr>
        <w:rFonts w:ascii="Arial Narrow" w:hAnsi="Arial Narrow" w:cs="Arial Narrow"/>
        <w:sz w:val="16"/>
        <w:szCs w:val="16"/>
        <w:lang w:val="pt-PT"/>
      </w:rPr>
      <w:t>@insa.min</w:t>
    </w:r>
    <w:r>
      <w:rPr>
        <w:rFonts w:ascii="Arial Narrow" w:hAnsi="Arial Narrow" w:cs="Arial Narrow"/>
        <w:sz w:val="16"/>
        <w:szCs w:val="16"/>
        <w:lang w:val="pt-PT"/>
      </w:rPr>
      <w:t>-</w:t>
    </w:r>
    <w:r w:rsidRPr="009D74CC">
      <w:rPr>
        <w:rFonts w:ascii="Arial Narrow" w:hAnsi="Arial Narrow" w:cs="Arial Narrow"/>
        <w:sz w:val="16"/>
        <w:szCs w:val="16"/>
        <w:lang w:val="pt-PT"/>
      </w:rPr>
      <w:t>saude.pt</w:t>
    </w:r>
    <w:r>
      <w:rPr>
        <w:rFonts w:ascii="Arial Narrow" w:hAnsi="Arial Narrow" w:cs="Arial Narrow"/>
        <w:sz w:val="16"/>
        <w:szCs w:val="16"/>
        <w:lang w:val="pt-PT"/>
      </w:rPr>
      <w:t xml:space="preserve">                      </w:t>
    </w:r>
    <w:r w:rsidRPr="001923C4">
      <w:rPr>
        <w:rFonts w:ascii="Arial Narrow" w:hAnsi="Arial Narrow" w:cs="Arial Narrow"/>
        <w:sz w:val="16"/>
        <w:szCs w:val="16"/>
        <w:lang w:val="pt-PT"/>
      </w:rPr>
      <w:tab/>
    </w:r>
    <w:proofErr w:type="spellStart"/>
    <w:proofErr w:type="gramStart"/>
    <w:r w:rsidRPr="001923C4">
      <w:rPr>
        <w:rFonts w:ascii="Arial Narrow" w:hAnsi="Arial Narrow" w:cs="Arial Narrow"/>
        <w:sz w:val="16"/>
        <w:szCs w:val="16"/>
        <w:lang w:val="pt-PT"/>
      </w:rPr>
      <w:t>telf</w:t>
    </w:r>
    <w:proofErr w:type="spellEnd"/>
    <w:proofErr w:type="gramEnd"/>
    <w:r w:rsidRPr="001923C4">
      <w:rPr>
        <w:rFonts w:ascii="Arial Narrow" w:hAnsi="Arial Narrow" w:cs="Arial Narrow"/>
        <w:sz w:val="16"/>
        <w:szCs w:val="16"/>
        <w:lang w:val="pt-PT"/>
      </w:rPr>
      <w:t xml:space="preserve">. +351 217 519 </w:t>
    </w:r>
    <w:r>
      <w:rPr>
        <w:rFonts w:ascii="Arial Narrow" w:hAnsi="Arial Narrow" w:cs="Arial Narrow"/>
        <w:sz w:val="16"/>
        <w:szCs w:val="16"/>
        <w:lang w:val="pt-PT"/>
      </w:rPr>
      <w:t>322</w:t>
    </w:r>
  </w:p>
  <w:p w:rsidR="0016045A" w:rsidRPr="009D74CC" w:rsidRDefault="0016045A" w:rsidP="000E22EC">
    <w:pPr>
      <w:pStyle w:val="Style17"/>
      <w:spacing w:line="215" w:lineRule="exact"/>
      <w:rPr>
        <w:rFonts w:ascii="Arial Narrow" w:hAnsi="Arial Narrow" w:cs="Arial Narrow"/>
        <w:color w:val="999999"/>
        <w:sz w:val="16"/>
        <w:szCs w:val="16"/>
        <w:lang w:val="pt-PT"/>
      </w:rPr>
    </w:pPr>
    <w:r w:rsidRPr="009D74CC">
      <w:rPr>
        <w:rFonts w:ascii="Arial Narrow" w:hAnsi="Arial Narrow" w:cs="Arial Narrow"/>
        <w:color w:val="999999"/>
        <w:sz w:val="16"/>
        <w:szCs w:val="16"/>
        <w:lang w:val="pt-PT"/>
      </w:rPr>
      <w:t>---------------------------------------------------------------------------------------------------------------------------------------------------------------------------------------------------------------------------------------------------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045A" w:rsidRDefault="0016045A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41046"/>
    <w:multiLevelType w:val="singleLevel"/>
    <w:tmpl w:val="093EEAA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1">
    <w:nsid w:val="6DD66C47"/>
    <w:multiLevelType w:val="singleLevel"/>
    <w:tmpl w:val="093EEAA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425"/>
  <w:characterSpacingControl w:val="doNotCompress"/>
  <w:savePreviewPicture/>
  <w:hdrShapeDefaults>
    <o:shapedefaults v:ext="edit" spidmax="36865" o:allowincell="f" strokecolor="gray">
      <v:stroke dashstyle="1 1" color="gray" weight=".25pt" endcap="round"/>
    </o:shapedefaults>
  </w:hdrShapeDefaults>
  <w:footnotePr>
    <w:footnote w:id="-1"/>
    <w:footnote w:id="0"/>
  </w:footnotePr>
  <w:endnotePr>
    <w:endnote w:id="-1"/>
    <w:endnote w:id="0"/>
  </w:endnotePr>
  <w:compat/>
  <w:rsids>
    <w:rsidRoot w:val="00CA009C"/>
    <w:rsid w:val="00005E14"/>
    <w:rsid w:val="00014BDA"/>
    <w:rsid w:val="00023520"/>
    <w:rsid w:val="000247CF"/>
    <w:rsid w:val="00053879"/>
    <w:rsid w:val="00073C63"/>
    <w:rsid w:val="000770FD"/>
    <w:rsid w:val="000830F1"/>
    <w:rsid w:val="00083EED"/>
    <w:rsid w:val="000859DD"/>
    <w:rsid w:val="00087289"/>
    <w:rsid w:val="000921E4"/>
    <w:rsid w:val="000963A6"/>
    <w:rsid w:val="00096BF3"/>
    <w:rsid w:val="000B60AF"/>
    <w:rsid w:val="000C4F21"/>
    <w:rsid w:val="000D64BF"/>
    <w:rsid w:val="000D685E"/>
    <w:rsid w:val="000E1776"/>
    <w:rsid w:val="000E22EC"/>
    <w:rsid w:val="001139A3"/>
    <w:rsid w:val="00127031"/>
    <w:rsid w:val="001277AB"/>
    <w:rsid w:val="00127C01"/>
    <w:rsid w:val="001304ED"/>
    <w:rsid w:val="0015009B"/>
    <w:rsid w:val="00153A56"/>
    <w:rsid w:val="00155999"/>
    <w:rsid w:val="00155A18"/>
    <w:rsid w:val="0016045A"/>
    <w:rsid w:val="00173988"/>
    <w:rsid w:val="00177757"/>
    <w:rsid w:val="00183CA6"/>
    <w:rsid w:val="001923C4"/>
    <w:rsid w:val="001941AF"/>
    <w:rsid w:val="001B359F"/>
    <w:rsid w:val="001C53E4"/>
    <w:rsid w:val="001D1FE6"/>
    <w:rsid w:val="001D1FEF"/>
    <w:rsid w:val="001D4ED9"/>
    <w:rsid w:val="001D6237"/>
    <w:rsid w:val="001E4931"/>
    <w:rsid w:val="001E6668"/>
    <w:rsid w:val="001E7442"/>
    <w:rsid w:val="001F38E3"/>
    <w:rsid w:val="001F5D8B"/>
    <w:rsid w:val="001F76AD"/>
    <w:rsid w:val="00201395"/>
    <w:rsid w:val="00216380"/>
    <w:rsid w:val="00216690"/>
    <w:rsid w:val="00216C81"/>
    <w:rsid w:val="00252A55"/>
    <w:rsid w:val="002718AF"/>
    <w:rsid w:val="00283CE0"/>
    <w:rsid w:val="002908FC"/>
    <w:rsid w:val="00291419"/>
    <w:rsid w:val="002B653D"/>
    <w:rsid w:val="002B6877"/>
    <w:rsid w:val="002D71B5"/>
    <w:rsid w:val="002D7C06"/>
    <w:rsid w:val="002E5F49"/>
    <w:rsid w:val="002F5818"/>
    <w:rsid w:val="00312885"/>
    <w:rsid w:val="00313503"/>
    <w:rsid w:val="00314C31"/>
    <w:rsid w:val="0032610C"/>
    <w:rsid w:val="003262DB"/>
    <w:rsid w:val="00326D16"/>
    <w:rsid w:val="00333B5D"/>
    <w:rsid w:val="003367DA"/>
    <w:rsid w:val="00355A0A"/>
    <w:rsid w:val="00384FED"/>
    <w:rsid w:val="00392AC8"/>
    <w:rsid w:val="003B44E0"/>
    <w:rsid w:val="003D3B11"/>
    <w:rsid w:val="003D7FC2"/>
    <w:rsid w:val="003E324D"/>
    <w:rsid w:val="003F4BBC"/>
    <w:rsid w:val="003F5DA7"/>
    <w:rsid w:val="003F643E"/>
    <w:rsid w:val="0042148A"/>
    <w:rsid w:val="00421646"/>
    <w:rsid w:val="00421D48"/>
    <w:rsid w:val="004242C8"/>
    <w:rsid w:val="00427DBE"/>
    <w:rsid w:val="00431E34"/>
    <w:rsid w:val="00445FE0"/>
    <w:rsid w:val="004470AE"/>
    <w:rsid w:val="004478C4"/>
    <w:rsid w:val="00463F57"/>
    <w:rsid w:val="00465513"/>
    <w:rsid w:val="00484558"/>
    <w:rsid w:val="00490913"/>
    <w:rsid w:val="004909CA"/>
    <w:rsid w:val="00492666"/>
    <w:rsid w:val="004A073D"/>
    <w:rsid w:val="004B1C5D"/>
    <w:rsid w:val="004B6B62"/>
    <w:rsid w:val="004D62F1"/>
    <w:rsid w:val="004E174E"/>
    <w:rsid w:val="004E1F92"/>
    <w:rsid w:val="00507BB0"/>
    <w:rsid w:val="00514CFB"/>
    <w:rsid w:val="0051657B"/>
    <w:rsid w:val="0052071D"/>
    <w:rsid w:val="00521136"/>
    <w:rsid w:val="00524A47"/>
    <w:rsid w:val="00531864"/>
    <w:rsid w:val="00535937"/>
    <w:rsid w:val="00536748"/>
    <w:rsid w:val="005438DF"/>
    <w:rsid w:val="005565BA"/>
    <w:rsid w:val="00561922"/>
    <w:rsid w:val="00582BEC"/>
    <w:rsid w:val="00587717"/>
    <w:rsid w:val="00596789"/>
    <w:rsid w:val="005A088A"/>
    <w:rsid w:val="005A121A"/>
    <w:rsid w:val="005B466B"/>
    <w:rsid w:val="005B5EC3"/>
    <w:rsid w:val="005C2DAC"/>
    <w:rsid w:val="005C4BEC"/>
    <w:rsid w:val="005C75DF"/>
    <w:rsid w:val="005F2467"/>
    <w:rsid w:val="00600BFD"/>
    <w:rsid w:val="00602183"/>
    <w:rsid w:val="00602ADB"/>
    <w:rsid w:val="006132F4"/>
    <w:rsid w:val="00613751"/>
    <w:rsid w:val="00615D9F"/>
    <w:rsid w:val="00624936"/>
    <w:rsid w:val="00631409"/>
    <w:rsid w:val="00631C75"/>
    <w:rsid w:val="00636BD1"/>
    <w:rsid w:val="0064230A"/>
    <w:rsid w:val="00657847"/>
    <w:rsid w:val="00674C92"/>
    <w:rsid w:val="006A108C"/>
    <w:rsid w:val="006C2FD6"/>
    <w:rsid w:val="006C4BFD"/>
    <w:rsid w:val="006C58F8"/>
    <w:rsid w:val="006C7DBC"/>
    <w:rsid w:val="006D0062"/>
    <w:rsid w:val="006D1CFE"/>
    <w:rsid w:val="006F1C85"/>
    <w:rsid w:val="00700DCD"/>
    <w:rsid w:val="00702A4F"/>
    <w:rsid w:val="00711A0E"/>
    <w:rsid w:val="00736D6D"/>
    <w:rsid w:val="007407CF"/>
    <w:rsid w:val="00740DB2"/>
    <w:rsid w:val="007537CD"/>
    <w:rsid w:val="0077120A"/>
    <w:rsid w:val="00772152"/>
    <w:rsid w:val="00776466"/>
    <w:rsid w:val="00781CD8"/>
    <w:rsid w:val="00797F88"/>
    <w:rsid w:val="007A2A9A"/>
    <w:rsid w:val="007A7546"/>
    <w:rsid w:val="007B0271"/>
    <w:rsid w:val="007D6853"/>
    <w:rsid w:val="00801CA7"/>
    <w:rsid w:val="00801FCD"/>
    <w:rsid w:val="008054BD"/>
    <w:rsid w:val="008059C5"/>
    <w:rsid w:val="00832990"/>
    <w:rsid w:val="00836203"/>
    <w:rsid w:val="0084052F"/>
    <w:rsid w:val="00842443"/>
    <w:rsid w:val="00842C40"/>
    <w:rsid w:val="00860508"/>
    <w:rsid w:val="00861AED"/>
    <w:rsid w:val="00863339"/>
    <w:rsid w:val="008653AF"/>
    <w:rsid w:val="008707CA"/>
    <w:rsid w:val="008753E6"/>
    <w:rsid w:val="00877D6D"/>
    <w:rsid w:val="00893537"/>
    <w:rsid w:val="008A0142"/>
    <w:rsid w:val="008A77C2"/>
    <w:rsid w:val="008B16C6"/>
    <w:rsid w:val="008C301C"/>
    <w:rsid w:val="008C6925"/>
    <w:rsid w:val="008D3118"/>
    <w:rsid w:val="008E1BB8"/>
    <w:rsid w:val="008E721D"/>
    <w:rsid w:val="008F244A"/>
    <w:rsid w:val="0090291B"/>
    <w:rsid w:val="0090305C"/>
    <w:rsid w:val="009048C1"/>
    <w:rsid w:val="00916652"/>
    <w:rsid w:val="00917805"/>
    <w:rsid w:val="00935F05"/>
    <w:rsid w:val="009373C2"/>
    <w:rsid w:val="009506AA"/>
    <w:rsid w:val="009816BE"/>
    <w:rsid w:val="009818DA"/>
    <w:rsid w:val="0098594D"/>
    <w:rsid w:val="009A101D"/>
    <w:rsid w:val="009A351C"/>
    <w:rsid w:val="009C1C06"/>
    <w:rsid w:val="009C3F03"/>
    <w:rsid w:val="009C4700"/>
    <w:rsid w:val="009C69BE"/>
    <w:rsid w:val="009D20D6"/>
    <w:rsid w:val="009D51BA"/>
    <w:rsid w:val="009D74CC"/>
    <w:rsid w:val="009D7A0C"/>
    <w:rsid w:val="009D7B05"/>
    <w:rsid w:val="009E6056"/>
    <w:rsid w:val="00A0217E"/>
    <w:rsid w:val="00A16562"/>
    <w:rsid w:val="00A204FA"/>
    <w:rsid w:val="00A20FE7"/>
    <w:rsid w:val="00A25A46"/>
    <w:rsid w:val="00A32E92"/>
    <w:rsid w:val="00A42AB9"/>
    <w:rsid w:val="00A517C2"/>
    <w:rsid w:val="00A666C9"/>
    <w:rsid w:val="00A668B4"/>
    <w:rsid w:val="00A73BC7"/>
    <w:rsid w:val="00A828DB"/>
    <w:rsid w:val="00A83BFC"/>
    <w:rsid w:val="00A94290"/>
    <w:rsid w:val="00A9465C"/>
    <w:rsid w:val="00AA11D0"/>
    <w:rsid w:val="00AC31B3"/>
    <w:rsid w:val="00AD33F5"/>
    <w:rsid w:val="00AD4055"/>
    <w:rsid w:val="00AD5867"/>
    <w:rsid w:val="00AE43CA"/>
    <w:rsid w:val="00AE5F31"/>
    <w:rsid w:val="00AF75EF"/>
    <w:rsid w:val="00B14D0F"/>
    <w:rsid w:val="00B25B37"/>
    <w:rsid w:val="00B422C4"/>
    <w:rsid w:val="00B42BFF"/>
    <w:rsid w:val="00B43964"/>
    <w:rsid w:val="00B43BC5"/>
    <w:rsid w:val="00B50D90"/>
    <w:rsid w:val="00B51E73"/>
    <w:rsid w:val="00B56C98"/>
    <w:rsid w:val="00B737A1"/>
    <w:rsid w:val="00B97D83"/>
    <w:rsid w:val="00BA3DFC"/>
    <w:rsid w:val="00BA4653"/>
    <w:rsid w:val="00BA5506"/>
    <w:rsid w:val="00BB2D31"/>
    <w:rsid w:val="00BB4B23"/>
    <w:rsid w:val="00BB7EE4"/>
    <w:rsid w:val="00BC53E8"/>
    <w:rsid w:val="00BC5724"/>
    <w:rsid w:val="00BD6608"/>
    <w:rsid w:val="00BE296C"/>
    <w:rsid w:val="00BF28F9"/>
    <w:rsid w:val="00BF4AF0"/>
    <w:rsid w:val="00C05682"/>
    <w:rsid w:val="00C140D3"/>
    <w:rsid w:val="00C20172"/>
    <w:rsid w:val="00C24471"/>
    <w:rsid w:val="00C312FF"/>
    <w:rsid w:val="00C50483"/>
    <w:rsid w:val="00C5487B"/>
    <w:rsid w:val="00C66CF3"/>
    <w:rsid w:val="00C70F2B"/>
    <w:rsid w:val="00C72BFB"/>
    <w:rsid w:val="00C80BF2"/>
    <w:rsid w:val="00C8264D"/>
    <w:rsid w:val="00C85D0C"/>
    <w:rsid w:val="00C933F3"/>
    <w:rsid w:val="00CA009C"/>
    <w:rsid w:val="00CB7F4E"/>
    <w:rsid w:val="00CC0131"/>
    <w:rsid w:val="00CE4F5C"/>
    <w:rsid w:val="00CF4F0F"/>
    <w:rsid w:val="00D02DE4"/>
    <w:rsid w:val="00D106EE"/>
    <w:rsid w:val="00D12AF4"/>
    <w:rsid w:val="00D14DEE"/>
    <w:rsid w:val="00D23366"/>
    <w:rsid w:val="00D24850"/>
    <w:rsid w:val="00D27537"/>
    <w:rsid w:val="00D30608"/>
    <w:rsid w:val="00D4001E"/>
    <w:rsid w:val="00D425D7"/>
    <w:rsid w:val="00D45293"/>
    <w:rsid w:val="00D53C21"/>
    <w:rsid w:val="00D674F9"/>
    <w:rsid w:val="00D72ECB"/>
    <w:rsid w:val="00D735C8"/>
    <w:rsid w:val="00D83F09"/>
    <w:rsid w:val="00DA0930"/>
    <w:rsid w:val="00DA28C3"/>
    <w:rsid w:val="00DA643C"/>
    <w:rsid w:val="00DA74F1"/>
    <w:rsid w:val="00DB1497"/>
    <w:rsid w:val="00DB2722"/>
    <w:rsid w:val="00DB2AAA"/>
    <w:rsid w:val="00DB4B6E"/>
    <w:rsid w:val="00DC40FE"/>
    <w:rsid w:val="00DD22B9"/>
    <w:rsid w:val="00DD6106"/>
    <w:rsid w:val="00DE44D4"/>
    <w:rsid w:val="00DE6E57"/>
    <w:rsid w:val="00E2201E"/>
    <w:rsid w:val="00E22D26"/>
    <w:rsid w:val="00E24877"/>
    <w:rsid w:val="00E4509F"/>
    <w:rsid w:val="00E47AD7"/>
    <w:rsid w:val="00E529EC"/>
    <w:rsid w:val="00E5365E"/>
    <w:rsid w:val="00E67290"/>
    <w:rsid w:val="00E95CF4"/>
    <w:rsid w:val="00EA2599"/>
    <w:rsid w:val="00EB1E2F"/>
    <w:rsid w:val="00EC58DD"/>
    <w:rsid w:val="00EC71BF"/>
    <w:rsid w:val="00ED0B8A"/>
    <w:rsid w:val="00ED3700"/>
    <w:rsid w:val="00EE12AC"/>
    <w:rsid w:val="00EF5533"/>
    <w:rsid w:val="00EF5C99"/>
    <w:rsid w:val="00EF68CD"/>
    <w:rsid w:val="00F049A3"/>
    <w:rsid w:val="00F121A1"/>
    <w:rsid w:val="00F13933"/>
    <w:rsid w:val="00F16F4A"/>
    <w:rsid w:val="00F204E7"/>
    <w:rsid w:val="00F23335"/>
    <w:rsid w:val="00F43E7C"/>
    <w:rsid w:val="00F461BB"/>
    <w:rsid w:val="00F47E47"/>
    <w:rsid w:val="00F51974"/>
    <w:rsid w:val="00F5209E"/>
    <w:rsid w:val="00F56EDA"/>
    <w:rsid w:val="00F73FBD"/>
    <w:rsid w:val="00F77F42"/>
    <w:rsid w:val="00F80B80"/>
    <w:rsid w:val="00F838E2"/>
    <w:rsid w:val="00FB3A52"/>
    <w:rsid w:val="00FB4BE8"/>
    <w:rsid w:val="00FB7E6A"/>
    <w:rsid w:val="00FC420E"/>
    <w:rsid w:val="00FC700E"/>
    <w:rsid w:val="00FD1BF5"/>
    <w:rsid w:val="00FD1D4F"/>
    <w:rsid w:val="00FD2FE0"/>
    <w:rsid w:val="00FD4761"/>
    <w:rsid w:val="00FE005D"/>
    <w:rsid w:val="00FE3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 o:allowincell="f" strokecolor="gray">
      <v:stroke dashstyle="1 1" color="gray" weight=".25pt" endcap="round"/>
    </o:shapedefaults>
    <o:shapelayout v:ext="edit">
      <o:idmap v:ext="edit" data="1"/>
      <o:rules v:ext="edit">
        <o:r id="V:Rule18" type="connector" idref="#_x0000_s1257"/>
        <o:r id="V:Rule19" type="connector" idref="#_x0000_s1270"/>
        <o:r id="V:Rule20" type="connector" idref="#_x0000_s1265"/>
        <o:r id="V:Rule21" type="connector" idref="#_x0000_s1187"/>
        <o:r id="V:Rule22" type="connector" idref="#_x0000_s1191"/>
        <o:r id="V:Rule23" type="connector" idref="#_x0000_s1267"/>
        <o:r id="V:Rule24" type="connector" idref="#_x0000_s1274"/>
        <o:r id="V:Rule25" type="connector" idref="#_x0000_s1271"/>
        <o:r id="V:Rule26" type="connector" idref="#_x0000_s1192"/>
        <o:r id="V:Rule27" type="connector" idref="#_x0000_s1268"/>
        <o:r id="V:Rule28" type="connector" idref="#_x0000_s1272"/>
        <o:r id="V:Rule29" type="connector" idref="#_x0000_s1269"/>
        <o:r id="V:Rule30" type="connector" idref="#_x0000_s1236"/>
        <o:r id="V:Rule31" type="connector" idref="#_x0000_s1248"/>
        <o:r id="V:Rule32" type="connector" idref="#_x0000_s1260"/>
        <o:r id="V:Rule33" type="connector" idref="#_x0000_s1266"/>
        <o:r id="V:Rule34" type="connector" idref="#_x0000_s127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D26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rsid w:val="00CA00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rsid w:val="000E22EC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0E22EC"/>
    <w:pPr>
      <w:tabs>
        <w:tab w:val="center" w:pos="4252"/>
        <w:tab w:val="right" w:pos="8504"/>
      </w:tabs>
    </w:pPr>
  </w:style>
  <w:style w:type="paragraph" w:customStyle="1" w:styleId="Style15">
    <w:name w:val="Style15"/>
    <w:basedOn w:val="Normal"/>
    <w:rsid w:val="000E22EC"/>
    <w:pPr>
      <w:widowControl w:val="0"/>
      <w:tabs>
        <w:tab w:val="left" w:pos="60"/>
      </w:tabs>
      <w:autoSpaceDE w:val="0"/>
      <w:autoSpaceDN w:val="0"/>
      <w:adjustRightInd w:val="0"/>
    </w:pPr>
    <w:rPr>
      <w:rFonts w:ascii="Arial" w:hAnsi="Arial"/>
      <w:sz w:val="20"/>
      <w:szCs w:val="20"/>
      <w:lang w:val="en-US"/>
    </w:rPr>
  </w:style>
  <w:style w:type="paragraph" w:customStyle="1" w:styleId="Style16">
    <w:name w:val="Style16"/>
    <w:basedOn w:val="Normal"/>
    <w:rsid w:val="000E22EC"/>
    <w:pPr>
      <w:widowControl w:val="0"/>
      <w:tabs>
        <w:tab w:val="left" w:pos="1250"/>
      </w:tabs>
      <w:autoSpaceDE w:val="0"/>
      <w:autoSpaceDN w:val="0"/>
      <w:adjustRightInd w:val="0"/>
    </w:pPr>
    <w:rPr>
      <w:rFonts w:ascii="Arial" w:hAnsi="Arial"/>
      <w:sz w:val="20"/>
      <w:szCs w:val="20"/>
      <w:lang w:val="en-US"/>
    </w:rPr>
  </w:style>
  <w:style w:type="paragraph" w:customStyle="1" w:styleId="Style17">
    <w:name w:val="Style17"/>
    <w:basedOn w:val="Normal"/>
    <w:rsid w:val="000E22EC"/>
    <w:pPr>
      <w:widowControl w:val="0"/>
      <w:tabs>
        <w:tab w:val="left" w:pos="1245"/>
        <w:tab w:val="left" w:pos="3645"/>
        <w:tab w:val="left" w:pos="5431"/>
      </w:tabs>
      <w:autoSpaceDE w:val="0"/>
      <w:autoSpaceDN w:val="0"/>
      <w:adjustRightInd w:val="0"/>
    </w:pPr>
    <w:rPr>
      <w:rFonts w:ascii="Arial" w:hAnsi="Arial"/>
      <w:sz w:val="20"/>
      <w:szCs w:val="20"/>
      <w:lang w:val="en-US"/>
    </w:rPr>
  </w:style>
  <w:style w:type="character" w:styleId="Nmerodepgina">
    <w:name w:val="page number"/>
    <w:basedOn w:val="Tipodeletrapredefinidodopargrafo"/>
    <w:rsid w:val="00842443"/>
  </w:style>
  <w:style w:type="paragraph" w:styleId="Textodebalo">
    <w:name w:val="Balloon Text"/>
    <w:basedOn w:val="Normal"/>
    <w:link w:val="TextodebaloCarcter"/>
    <w:uiPriority w:val="99"/>
    <w:semiHidden/>
    <w:unhideWhenUsed/>
    <w:rsid w:val="00C50483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C50483"/>
    <w:rPr>
      <w:rFonts w:ascii="Tahoma" w:hAnsi="Tahoma" w:cs="Tahoma"/>
      <w:sz w:val="16"/>
      <w:szCs w:val="16"/>
    </w:rPr>
  </w:style>
  <w:style w:type="character" w:styleId="Hiperligao">
    <w:name w:val="Hyperlink"/>
    <w:basedOn w:val="Tipodeletrapredefinidodopargrafo"/>
    <w:uiPriority w:val="99"/>
    <w:unhideWhenUsed/>
    <w:rsid w:val="009D74CC"/>
    <w:rPr>
      <w:color w:val="0000FF" w:themeColor="hyperlink"/>
      <w:u w:val="single"/>
    </w:rPr>
  </w:style>
  <w:style w:type="character" w:styleId="nfase">
    <w:name w:val="Emphasis"/>
    <w:basedOn w:val="Tipodeletrapredefinidodopargrafo"/>
    <w:uiPriority w:val="20"/>
    <w:qFormat/>
    <w:rsid w:val="001D1FE6"/>
    <w:rPr>
      <w:b/>
      <w:bCs/>
      <w:i w:val="0"/>
      <w:iCs w:val="0"/>
    </w:rPr>
  </w:style>
  <w:style w:type="paragraph" w:customStyle="1" w:styleId="Default">
    <w:name w:val="Default"/>
    <w:rsid w:val="00326D16"/>
    <w:pPr>
      <w:autoSpaceDE w:val="0"/>
      <w:autoSpaceDN w:val="0"/>
      <w:adjustRightInd w:val="0"/>
    </w:pPr>
    <w:rPr>
      <w:rFonts w:ascii="Garamond" w:eastAsiaTheme="minorHAnsi" w:hAnsi="Garamond" w:cs="Garamond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2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8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gi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gi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63BD1-5326-4B16-9396-BBB9C7C211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1583</Words>
  <Characters>8551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Análise solicitada:</vt:lpstr>
    </vt:vector>
  </TitlesOfParts>
  <Company>INSA</Company>
  <LinksUpToDate>false</LinksUpToDate>
  <CharactersWithSpaces>10114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Análise solicitada:</dc:title>
  <dc:creator>GIsidro</dc:creator>
  <cp:lastModifiedBy>mariana.marques</cp:lastModifiedBy>
  <cp:revision>3</cp:revision>
  <cp:lastPrinted>2015-04-30T10:13:00Z</cp:lastPrinted>
  <dcterms:created xsi:type="dcterms:W3CDTF">2016-06-01T17:37:00Z</dcterms:created>
  <dcterms:modified xsi:type="dcterms:W3CDTF">2016-06-01T17:37:00Z</dcterms:modified>
</cp:coreProperties>
</file>